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95BE9BE" w14:paraId="2C078E63" wp14:textId="6A73C95D">
      <w:pPr>
        <w:pStyle w:val="Heading1"/>
      </w:pPr>
      <w:bookmarkStart w:name="_GoBack" w:id="0"/>
      <w:bookmarkEnd w:id="0"/>
      <w:r w:rsidR="0FD572A8">
        <w:rPr/>
        <w:t>Summary of feedback from student reviews</w:t>
      </w:r>
    </w:p>
    <w:p w:rsidR="495BE9BE" w:rsidP="495BE9BE" w:rsidRDefault="495BE9BE" w14:paraId="7C3DEA6D" w14:textId="009A316E">
      <w:pPr>
        <w:pStyle w:val="Normal"/>
      </w:pPr>
    </w:p>
    <w:p w:rsidR="0FD572A8" w:rsidP="495BE9BE" w:rsidRDefault="0FD572A8" w14:paraId="5964CD60" w14:textId="48C3E19D">
      <w:pPr>
        <w:pStyle w:val="Heading2"/>
        <w:rPr>
          <w:b w:val="1"/>
          <w:bCs w:val="1"/>
          <w:color w:val="auto"/>
        </w:rPr>
      </w:pPr>
      <w:r w:rsidRPr="495BE9BE" w:rsidR="0FD572A8">
        <w:rPr>
          <w:b w:val="1"/>
          <w:bCs w:val="1"/>
          <w:color w:val="auto"/>
        </w:rPr>
        <w:t>Navigation</w:t>
      </w:r>
    </w:p>
    <w:p w:rsidR="04FAE339" w:rsidP="495BE9BE" w:rsidRDefault="04FAE339" w14:paraId="1D6218B4" w14:textId="59105322">
      <w:pPr>
        <w:pStyle w:val="Normal"/>
      </w:pPr>
      <w:r w:rsidR="04FAE339">
        <w:rPr/>
        <w:t>Could the reviewers find general course information, due dates, assignment details, and other things that allowed for ease of navigation around the course throughout the semester?</w:t>
      </w:r>
      <w:r>
        <w:br/>
      </w:r>
      <w:r>
        <w:br/>
      </w:r>
      <w:r>
        <w:br/>
      </w:r>
      <w:r>
        <w:br/>
      </w:r>
    </w:p>
    <w:p w:rsidR="0FD572A8" w:rsidP="495BE9BE" w:rsidRDefault="0FD572A8" w14:paraId="6862F34B" w14:textId="49902678">
      <w:pPr>
        <w:pStyle w:val="Heading2"/>
        <w:rPr>
          <w:b w:val="1"/>
          <w:bCs w:val="1"/>
          <w:color w:val="auto"/>
        </w:rPr>
      </w:pPr>
      <w:r w:rsidRPr="495BE9BE" w:rsidR="0FD572A8">
        <w:rPr>
          <w:b w:val="1"/>
          <w:bCs w:val="1"/>
          <w:color w:val="auto"/>
        </w:rPr>
        <w:t>Communication</w:t>
      </w:r>
      <w:r w:rsidRPr="495BE9BE" w:rsidR="1135A4C5">
        <w:rPr>
          <w:b w:val="1"/>
          <w:bCs w:val="1"/>
          <w:color w:val="auto"/>
        </w:rPr>
        <w:t>/ Connections</w:t>
      </w:r>
    </w:p>
    <w:p w:rsidR="439FC86A" w:rsidP="495BE9BE" w:rsidRDefault="439FC86A" w14:paraId="56A18009" w14:textId="0869FBE8">
      <w:pPr>
        <w:pStyle w:val="Normal"/>
      </w:pPr>
      <w:r w:rsidR="439FC86A">
        <w:rPr/>
        <w:t xml:space="preserve">Was it </w:t>
      </w:r>
      <w:proofErr w:type="gramStart"/>
      <w:r w:rsidR="439FC86A">
        <w:rPr/>
        <w:t>is</w:t>
      </w:r>
      <w:proofErr w:type="gramEnd"/>
      <w:r w:rsidR="439FC86A">
        <w:rPr/>
        <w:t xml:space="preserve"> easy to figure out how to contact the instructor? Were there ways to communicate with other students?  Did the reviewers seem to think that the instructor wanted to connect with the students in this course?</w:t>
      </w:r>
      <w:r w:rsidR="74611720">
        <w:rPr/>
        <w:t xml:space="preserve">  </w:t>
      </w:r>
      <w:r>
        <w:br/>
      </w:r>
      <w:r>
        <w:br/>
      </w:r>
      <w:r>
        <w:br/>
      </w:r>
    </w:p>
    <w:p w:rsidR="0FD572A8" w:rsidP="495BE9BE" w:rsidRDefault="0FD572A8" w14:paraId="082042D1" w14:textId="28C10180">
      <w:pPr>
        <w:pStyle w:val="Heading2"/>
        <w:rPr>
          <w:b w:val="1"/>
          <w:bCs w:val="1"/>
          <w:color w:val="auto"/>
        </w:rPr>
      </w:pPr>
      <w:r w:rsidRPr="495BE9BE" w:rsidR="0FD572A8">
        <w:rPr>
          <w:b w:val="1"/>
          <w:bCs w:val="1"/>
          <w:color w:val="auto"/>
        </w:rPr>
        <w:t>Resources</w:t>
      </w:r>
    </w:p>
    <w:p w:rsidR="7BDE1737" w:rsidP="495BE9BE" w:rsidRDefault="7BDE1737" w14:paraId="7224C6AC" w14:textId="79A55EFA">
      <w:pPr>
        <w:pStyle w:val="Normal"/>
      </w:pPr>
      <w:r w:rsidR="7BDE1737">
        <w:rPr/>
        <w:t xml:space="preserve">Could the reviewers find the resources needed to complete assignments?  Were there also resources available </w:t>
      </w:r>
      <w:r w:rsidR="50CD84C2">
        <w:rPr/>
        <w:t>for</w:t>
      </w:r>
      <w:r w:rsidR="7BDE1737">
        <w:rPr/>
        <w:t xml:space="preserve"> understanding the software, or other materials that were a part of the assignments?  (</w:t>
      </w:r>
      <w:proofErr w:type="gramStart"/>
      <w:r w:rsidR="7BDE1737">
        <w:rPr/>
        <w:t>publisher</w:t>
      </w:r>
      <w:proofErr w:type="gramEnd"/>
      <w:r w:rsidR="7BDE1737">
        <w:rPr/>
        <w:t xml:space="preserve"> </w:t>
      </w:r>
      <w:r w:rsidR="345B1F18">
        <w:rPr/>
        <w:t xml:space="preserve">logins, library access, </w:t>
      </w:r>
      <w:r w:rsidR="7BDE1737">
        <w:rPr/>
        <w:t xml:space="preserve"> </w:t>
      </w:r>
      <w:proofErr w:type="spellStart"/>
      <w:r w:rsidR="7BDE1737">
        <w:rPr/>
        <w:t>etc</w:t>
      </w:r>
      <w:proofErr w:type="spellEnd"/>
      <w:r w:rsidR="7BDE1737">
        <w:rPr/>
        <w:t>)</w:t>
      </w:r>
      <w:r>
        <w:br/>
      </w:r>
      <w:r>
        <w:br/>
      </w:r>
      <w:r>
        <w:br/>
      </w:r>
      <w:r>
        <w:br/>
      </w:r>
    </w:p>
    <w:p w:rsidR="0FD572A8" w:rsidP="495BE9BE" w:rsidRDefault="0FD572A8" w14:paraId="3F27D883" w14:textId="34B85E54">
      <w:pPr>
        <w:pStyle w:val="Heading2"/>
        <w:rPr>
          <w:b w:val="1"/>
          <w:bCs w:val="1"/>
          <w:color w:val="auto"/>
        </w:rPr>
      </w:pPr>
      <w:r w:rsidRPr="495BE9BE" w:rsidR="0FD572A8">
        <w:rPr>
          <w:b w:val="1"/>
          <w:bCs w:val="1"/>
          <w:color w:val="auto"/>
        </w:rPr>
        <w:t>Policies</w:t>
      </w:r>
    </w:p>
    <w:p w:rsidR="62685377" w:rsidP="495BE9BE" w:rsidRDefault="62685377" w14:paraId="632600E0" w14:textId="77EF17EF">
      <w:pPr>
        <w:pStyle w:val="Normal"/>
      </w:pPr>
      <w:r w:rsidR="62685377">
        <w:rPr/>
        <w:t>Could the reviewers find instructor policies on due dates, late work, professionalism, participation, etc?</w:t>
      </w:r>
      <w:r>
        <w:br/>
      </w:r>
      <w:r>
        <w:br/>
      </w:r>
      <w:r>
        <w:br/>
      </w:r>
    </w:p>
    <w:p w:rsidR="0FD572A8" w:rsidP="495BE9BE" w:rsidRDefault="0FD572A8" w14:paraId="4A5FF297" w14:textId="1C21A9CB">
      <w:pPr>
        <w:pStyle w:val="Heading2"/>
        <w:rPr>
          <w:b w:val="1"/>
          <w:bCs w:val="1"/>
          <w:color w:val="auto"/>
        </w:rPr>
      </w:pPr>
      <w:r w:rsidRPr="495BE9BE" w:rsidR="0FD572A8">
        <w:rPr>
          <w:b w:val="1"/>
          <w:bCs w:val="1"/>
          <w:color w:val="auto"/>
        </w:rPr>
        <w:t>Tools</w:t>
      </w:r>
    </w:p>
    <w:p w:rsidR="4973F392" w:rsidP="495BE9BE" w:rsidRDefault="4973F392" w14:paraId="15F203A6" w14:textId="54CE1E2C">
      <w:pPr>
        <w:pStyle w:val="Normal"/>
      </w:pPr>
      <w:r w:rsidR="4973F392">
        <w:rPr/>
        <w:t>Did the instructor seem to know how to use the tools in D2L?</w:t>
      </w:r>
      <w:r>
        <w:br/>
      </w:r>
      <w:r>
        <w:br/>
      </w:r>
      <w:r>
        <w:br/>
      </w:r>
      <w:r>
        <w:br/>
      </w:r>
    </w:p>
    <w:p w:rsidR="0FD572A8" w:rsidP="495BE9BE" w:rsidRDefault="0FD572A8" w14:paraId="04B0DA3D" w14:textId="5504AE5B">
      <w:pPr>
        <w:pStyle w:val="Heading2"/>
        <w:rPr>
          <w:b w:val="1"/>
          <w:bCs w:val="1"/>
          <w:color w:val="auto"/>
        </w:rPr>
      </w:pPr>
      <w:r w:rsidRPr="495BE9BE" w:rsidR="0FD572A8">
        <w:rPr>
          <w:b w:val="1"/>
          <w:bCs w:val="1"/>
          <w:color w:val="auto"/>
        </w:rPr>
        <w:t>Accessibility</w:t>
      </w:r>
    </w:p>
    <w:p w:rsidR="41585B77" w:rsidP="495BE9BE" w:rsidRDefault="41585B77" w14:paraId="56E5C724" w14:textId="77B171B0">
      <w:pPr>
        <w:pStyle w:val="Normal"/>
      </w:pPr>
      <w:r w:rsidR="41585B77">
        <w:rPr/>
        <w:t>Was the course easy to read/access?  Were there Closed Captions on videos, large enough print, good contrast between print and background?</w:t>
      </w:r>
      <w:r>
        <w:br/>
      </w:r>
      <w:r>
        <w:br/>
      </w:r>
      <w:r>
        <w:br/>
      </w:r>
    </w:p>
    <w:p w:rsidR="0FD572A8" w:rsidP="495BE9BE" w:rsidRDefault="0FD572A8" w14:paraId="0E5351CB" w14:textId="7551E200">
      <w:pPr>
        <w:pStyle w:val="Heading2"/>
        <w:rPr>
          <w:b w:val="1"/>
          <w:bCs w:val="1"/>
          <w:color w:val="auto"/>
        </w:rPr>
      </w:pPr>
      <w:r w:rsidRPr="495BE9BE" w:rsidR="0FD572A8">
        <w:rPr>
          <w:b w:val="1"/>
          <w:bCs w:val="1"/>
          <w:color w:val="auto"/>
        </w:rPr>
        <w:t>Other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81ED14"/>
    <w:rsid w:val="0186F154"/>
    <w:rsid w:val="04FAE339"/>
    <w:rsid w:val="0FD572A8"/>
    <w:rsid w:val="1135A4C5"/>
    <w:rsid w:val="24C07676"/>
    <w:rsid w:val="265C46D7"/>
    <w:rsid w:val="27F81738"/>
    <w:rsid w:val="2FCDFF1F"/>
    <w:rsid w:val="3081ED14"/>
    <w:rsid w:val="3110146D"/>
    <w:rsid w:val="345B1F18"/>
    <w:rsid w:val="41585B77"/>
    <w:rsid w:val="439FC86A"/>
    <w:rsid w:val="495BE9BE"/>
    <w:rsid w:val="4973F392"/>
    <w:rsid w:val="4A68D50E"/>
    <w:rsid w:val="50CD84C2"/>
    <w:rsid w:val="51FDCE3A"/>
    <w:rsid w:val="57813A51"/>
    <w:rsid w:val="5B9206C8"/>
    <w:rsid w:val="62685377"/>
    <w:rsid w:val="64A38558"/>
    <w:rsid w:val="663F55B9"/>
    <w:rsid w:val="6D4BE879"/>
    <w:rsid w:val="6EE7B8DA"/>
    <w:rsid w:val="709A53D0"/>
    <w:rsid w:val="74611720"/>
    <w:rsid w:val="7BDE1737"/>
    <w:rsid w:val="7CFFE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ED14"/>
  <w15:chartTrackingRefBased/>
  <w15:docId w15:val="{52973117-7F19-4439-9421-EF7114ED62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A3D4067821B24D8D025C15CA437284" ma:contentTypeVersion="12" ma:contentTypeDescription="Create a new document." ma:contentTypeScope="" ma:versionID="c6c041280dc983488b3550a4b2db98d1">
  <xsd:schema xmlns:xsd="http://www.w3.org/2001/XMLSchema" xmlns:xs="http://www.w3.org/2001/XMLSchema" xmlns:p="http://schemas.microsoft.com/office/2006/metadata/properties" xmlns:ns2="49064207-50a6-41b2-9a50-27168e7a946f" xmlns:ns3="8d86dddb-1ebd-4eee-a737-79335d19c9eb" targetNamespace="http://schemas.microsoft.com/office/2006/metadata/properties" ma:root="true" ma:fieldsID="4decdb2fc5e4f9733d9e870c7f601df1" ns2:_="" ns3:_="">
    <xsd:import namespace="49064207-50a6-41b2-9a50-27168e7a946f"/>
    <xsd:import namespace="8d86dddb-1ebd-4eee-a737-79335d19c9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64207-50a6-41b2-9a50-27168e7a9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6dddb-1ebd-4eee-a737-79335d19c9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430be-bfee-4fae-8565-07ad96ae815e}" ma:internalName="TaxCatchAll" ma:showField="CatchAllData" ma:web="8d86dddb-1ebd-4eee-a737-79335d19c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86dddb-1ebd-4eee-a737-79335d19c9eb" xsi:nil="true"/>
    <lcf76f155ced4ddcb4097134ff3c332f xmlns="49064207-50a6-41b2-9a50-27168e7a94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4CE32E-F313-4148-9E9C-E58CAB226058}"/>
</file>

<file path=customXml/itemProps2.xml><?xml version="1.0" encoding="utf-8"?>
<ds:datastoreItem xmlns:ds="http://schemas.openxmlformats.org/officeDocument/2006/customXml" ds:itemID="{9BC5B89A-48DF-45F9-AC9F-9CE676D95F21}"/>
</file>

<file path=customXml/itemProps3.xml><?xml version="1.0" encoding="utf-8"?>
<ds:datastoreItem xmlns:ds="http://schemas.openxmlformats.org/officeDocument/2006/customXml" ds:itemID="{5F6EC2E6-A107-4987-832D-6548C642E7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Ondich, Jody</dc:creator>
  <cp:keywords/>
  <dc:description/>
  <cp:lastModifiedBy>Ondich, Jody</cp:lastModifiedBy>
  <dcterms:created xsi:type="dcterms:W3CDTF">2022-09-12T16:50:47Z</dcterms:created>
  <dcterms:modified xsi:type="dcterms:W3CDTF">2022-09-15T19:54:08Z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0x010100C5A3D4067821B24D8D025C15CA437284</vt:lpwstr>
  </property>
</Properties>
</file>