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F0A8" w14:textId="03379D90" w:rsidR="005D0161" w:rsidRPr="007214B4" w:rsidRDefault="001E0FA8" w:rsidP="005D0161">
      <w:pPr>
        <w:pStyle w:val="NoSpacing"/>
        <w:jc w:val="center"/>
        <w:rPr>
          <w:rStyle w:val="Heading1Char"/>
          <w:rFonts w:asciiTheme="minorHAnsi" w:hAnsiTheme="minorHAnsi" w:cstheme="minorHAnsi"/>
          <w:b/>
          <w:color w:val="156082" w:themeColor="accent1"/>
        </w:rPr>
      </w:pPr>
      <w:r w:rsidRPr="000C0549">
        <w:rPr>
          <w:rFonts w:cstheme="minorHAnsi"/>
          <w:b/>
          <w:noProof/>
          <w:sz w:val="40"/>
        </w:rPr>
        <w:drawing>
          <wp:anchor distT="0" distB="0" distL="114300" distR="114300" simplePos="0" relativeHeight="251661312" behindDoc="0" locked="0" layoutInCell="1" allowOverlap="1" wp14:anchorId="52FD81A4" wp14:editId="36E6CF35">
            <wp:simplePos x="0" y="0"/>
            <wp:positionH relativeFrom="margin">
              <wp:align>right</wp:align>
            </wp:positionH>
            <wp:positionV relativeFrom="paragraph">
              <wp:posOffset>-175314</wp:posOffset>
            </wp:positionV>
            <wp:extent cx="1050925" cy="886027"/>
            <wp:effectExtent l="38100" t="38100" r="34925" b="47625"/>
            <wp:wrapNone/>
            <wp:docPr id="59" name="Picture 59" descr="P1#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P1#y2"/>
                    <pic:cNvPicPr preferRelativeResize="0"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886027"/>
                    </a:xfrm>
                    <a:prstGeom prst="rect">
                      <a:avLst/>
                    </a:prstGeom>
                    <a:noFill/>
                    <a:ln w="38100" cap="flat" cmpd="sng">
                      <a:solidFill>
                        <a:schemeClr val="lt1"/>
                      </a:solidFill>
                      <a:prstDash val="solid"/>
                      <a:round/>
                      <a:headEnd type="none" w="sm" len="sm"/>
                      <a:tailEnd type="none" w="sm" len="sm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4B4" w:rsidRPr="007214B4">
        <w:rPr>
          <w:rFonts w:cstheme="minorHAnsi"/>
          <w:b/>
          <w:noProof/>
          <w:color w:val="156082" w:themeColor="accent1"/>
          <w:sz w:val="40"/>
        </w:rPr>
        <w:drawing>
          <wp:anchor distT="0" distB="0" distL="114300" distR="114300" simplePos="0" relativeHeight="251659264" behindDoc="0" locked="0" layoutInCell="1" allowOverlap="1" wp14:anchorId="67E6CC01" wp14:editId="63BC5FC8">
            <wp:simplePos x="0" y="0"/>
            <wp:positionH relativeFrom="margin">
              <wp:posOffset>-204281</wp:posOffset>
            </wp:positionH>
            <wp:positionV relativeFrom="paragraph">
              <wp:posOffset>-259526</wp:posOffset>
            </wp:positionV>
            <wp:extent cx="1092200" cy="1113155"/>
            <wp:effectExtent l="0" t="0" r="0" b="0"/>
            <wp:wrapNone/>
            <wp:docPr id="1059432288" name="Picture 1059432288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P1#y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161" w:rsidRPr="007214B4">
        <w:rPr>
          <w:rFonts w:cstheme="minorHAnsi"/>
          <w:b/>
          <w:color w:val="156082" w:themeColor="accent1"/>
          <w:sz w:val="40"/>
          <w:szCs w:val="40"/>
        </w:rPr>
        <w:t>S</w:t>
      </w:r>
      <w:r w:rsidR="005D0161" w:rsidRPr="007214B4">
        <w:rPr>
          <w:rStyle w:val="Heading1Char"/>
          <w:rFonts w:asciiTheme="minorHAnsi" w:hAnsiTheme="minorHAnsi" w:cstheme="minorHAnsi"/>
          <w:b/>
          <w:color w:val="156082" w:themeColor="accent1"/>
        </w:rPr>
        <w:t>tudent Success Day Planner</w:t>
      </w:r>
    </w:p>
    <w:p w14:paraId="01AC159B" w14:textId="1E3570DD" w:rsidR="005D0161" w:rsidRDefault="005D0161" w:rsidP="005D0161">
      <w:pPr>
        <w:ind w:left="1440" w:firstLine="720"/>
        <w:jc w:val="center"/>
      </w:pPr>
    </w:p>
    <w:p w14:paraId="4169806E" w14:textId="1B6728D1" w:rsidR="007214B4" w:rsidRDefault="00E14512" w:rsidP="005D0161">
      <w:pPr>
        <w:jc w:val="center"/>
        <w:rPr>
          <w:rFonts w:eastAsia="Arial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9588D4" wp14:editId="2F3232E1">
                <wp:simplePos x="0" y="0"/>
                <wp:positionH relativeFrom="column">
                  <wp:posOffset>5690681</wp:posOffset>
                </wp:positionH>
                <wp:positionV relativeFrom="paragraph">
                  <wp:posOffset>123541</wp:posOffset>
                </wp:positionV>
                <wp:extent cx="236093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AE5DA" w14:textId="77777777" w:rsidR="00E14512" w:rsidRDefault="00E14512" w:rsidP="00E14512">
                            <w:r w:rsidRPr="00B758C9">
                              <w:rPr>
                                <w:sz w:val="14"/>
                                <w:szCs w:val="4"/>
                              </w:rPr>
                              <w:t xml:space="preserve">Scan QR code to </w:t>
                            </w:r>
                            <w:r>
                              <w:rPr>
                                <w:sz w:val="14"/>
                                <w:szCs w:val="4"/>
                              </w:rPr>
                              <w:t>view</w:t>
                            </w:r>
                            <w:r w:rsidRPr="00B758C9">
                              <w:rPr>
                                <w:sz w:val="14"/>
                                <w:szCs w:val="4"/>
                              </w:rPr>
                              <w:t xml:space="preserve">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958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1pt;margin-top:9.7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dl5Bdd8AAAALAQAADwAAAAAAAAAA&#10;AAAAAABVBAAAZHJzL2Rvd25yZXYueG1sUEsFBgAAAAAEAAQA8wAAAGEFAAAAAA==&#10;" filled="f" stroked="f">
                <v:textbox style="mso-fit-shape-to-text:t">
                  <w:txbxContent>
                    <w:p w14:paraId="64FAE5DA" w14:textId="77777777" w:rsidR="00E14512" w:rsidRDefault="00E14512" w:rsidP="00E14512">
                      <w:r w:rsidRPr="00B758C9">
                        <w:rPr>
                          <w:sz w:val="14"/>
                          <w:szCs w:val="4"/>
                        </w:rPr>
                        <w:t xml:space="preserve">Scan QR code to </w:t>
                      </w:r>
                      <w:r>
                        <w:rPr>
                          <w:sz w:val="14"/>
                          <w:szCs w:val="4"/>
                        </w:rPr>
                        <w:t>view</w:t>
                      </w:r>
                      <w:r w:rsidRPr="00B758C9">
                        <w:rPr>
                          <w:sz w:val="14"/>
                          <w:szCs w:val="4"/>
                        </w:rPr>
                        <w:t xml:space="preserve"> schedule</w:t>
                      </w:r>
                    </w:p>
                  </w:txbxContent>
                </v:textbox>
              </v:shape>
            </w:pict>
          </mc:Fallback>
        </mc:AlternateContent>
      </w:r>
    </w:p>
    <w:p w14:paraId="4CD9119D" w14:textId="77777777" w:rsidR="00E14512" w:rsidRDefault="00E14512" w:rsidP="005D0161">
      <w:pPr>
        <w:jc w:val="center"/>
        <w:rPr>
          <w:rFonts w:eastAsia="Arial" w:cstheme="minorHAnsi"/>
        </w:rPr>
      </w:pPr>
    </w:p>
    <w:p w14:paraId="53CF9D83" w14:textId="33D6A733" w:rsidR="005D0161" w:rsidRPr="002D5E3F" w:rsidRDefault="005D0161" w:rsidP="005D0161">
      <w:pPr>
        <w:jc w:val="center"/>
        <w:rPr>
          <w:rFonts w:cstheme="minorHAnsi"/>
        </w:rPr>
      </w:pPr>
      <w:r w:rsidRPr="002D5E3F">
        <w:rPr>
          <w:rFonts w:eastAsia="Arial" w:cstheme="minorHAnsi"/>
        </w:rPr>
        <w:t xml:space="preserve">Use the session guide to choose which presentations, workshops, or events you </w:t>
      </w:r>
      <w:r>
        <w:rPr>
          <w:rFonts w:eastAsia="Arial" w:cstheme="minorHAnsi"/>
        </w:rPr>
        <w:t>plan</w:t>
      </w:r>
      <w:r w:rsidRPr="002D5E3F">
        <w:rPr>
          <w:rFonts w:eastAsia="Arial" w:cstheme="minorHAnsi"/>
        </w:rPr>
        <w:t xml:space="preserve"> to attend.</w:t>
      </w:r>
    </w:p>
    <w:tbl>
      <w:tblPr>
        <w:tblStyle w:val="ListTable2-Accent3"/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8191"/>
        <w:gridCol w:w="1530"/>
      </w:tblGrid>
      <w:tr w:rsidR="005D0161" w:rsidRPr="002D5E3F" w14:paraId="749B7DC4" w14:textId="77777777" w:rsidTr="007214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5EDA82EE" w14:textId="77777777" w:rsidR="005D0161" w:rsidRPr="002D5E3F" w:rsidRDefault="005D0161" w:rsidP="002741EE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2D5E3F">
              <w:rPr>
                <w:rFonts w:cstheme="minorHAnsi"/>
                <w:sz w:val="24"/>
                <w:szCs w:val="32"/>
              </w:rPr>
              <w:t>Time</w:t>
            </w:r>
          </w:p>
        </w:tc>
        <w:tc>
          <w:tcPr>
            <w:tcW w:w="8191" w:type="dxa"/>
          </w:tcPr>
          <w:p w14:paraId="7FDDC437" w14:textId="77777777" w:rsidR="005D0161" w:rsidRPr="002D5E3F" w:rsidRDefault="005D0161" w:rsidP="00274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32"/>
              </w:rPr>
            </w:pPr>
            <w:r w:rsidRPr="002D5E3F">
              <w:rPr>
                <w:rFonts w:cstheme="minorHAnsi"/>
                <w:sz w:val="24"/>
                <w:szCs w:val="32"/>
              </w:rPr>
              <w:t>Activity</w:t>
            </w:r>
          </w:p>
        </w:tc>
        <w:tc>
          <w:tcPr>
            <w:tcW w:w="1530" w:type="dxa"/>
          </w:tcPr>
          <w:p w14:paraId="79BD776D" w14:textId="77777777" w:rsidR="005D0161" w:rsidRPr="002D5E3F" w:rsidRDefault="005D0161" w:rsidP="00274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16"/>
                <w:szCs w:val="16"/>
              </w:rPr>
            </w:pPr>
            <w:r w:rsidRPr="000C0549">
              <w:rPr>
                <w:rFonts w:cstheme="minorHAnsi"/>
              </w:rPr>
              <w:t>Location</w:t>
            </w:r>
          </w:p>
        </w:tc>
      </w:tr>
      <w:tr w:rsidR="005D0161" w:rsidRPr="002D5E3F" w14:paraId="3C845420" w14:textId="77777777" w:rsidTr="00721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shd w:val="clear" w:color="auto" w:fill="F2F2F2" w:themeFill="background1" w:themeFillShade="F2"/>
          </w:tcPr>
          <w:p w14:paraId="0C34BB12" w14:textId="77777777" w:rsidR="005D0161" w:rsidRPr="002D5E3F" w:rsidRDefault="005D0161" w:rsidP="002741EE">
            <w:pPr>
              <w:jc w:val="center"/>
              <w:rPr>
                <w:sz w:val="18"/>
                <w:szCs w:val="18"/>
              </w:rPr>
            </w:pPr>
            <w:r w:rsidRPr="36E84239">
              <w:rPr>
                <w:sz w:val="18"/>
                <w:szCs w:val="18"/>
              </w:rPr>
              <w:t xml:space="preserve">8:30 </w:t>
            </w:r>
            <w:r>
              <w:rPr>
                <w:sz w:val="18"/>
                <w:szCs w:val="18"/>
              </w:rPr>
              <w:t>–</w:t>
            </w:r>
            <w:r w:rsidRPr="53A79A5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10:00</w:t>
            </w:r>
          </w:p>
        </w:tc>
        <w:tc>
          <w:tcPr>
            <w:tcW w:w="8191" w:type="dxa"/>
            <w:shd w:val="clear" w:color="auto" w:fill="F2F2F2" w:themeFill="background1" w:themeFillShade="F2"/>
          </w:tcPr>
          <w:p w14:paraId="5DF9668C" w14:textId="77777777" w:rsidR="005D0161" w:rsidRPr="000C6D9B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Coffee and Cookies in the TLC</w:t>
            </w:r>
          </w:p>
          <w:p w14:paraId="43DFEDDD" w14:textId="77777777" w:rsidR="005D0161" w:rsidRPr="002D5E3F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Cs w:val="2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00B50B6F" w14:textId="77777777" w:rsidR="005D0161" w:rsidRPr="00D21B7D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Tutoring and Learning Center </w:t>
            </w:r>
          </w:p>
        </w:tc>
      </w:tr>
      <w:tr w:rsidR="005D0161" w:rsidRPr="002D5E3F" w14:paraId="71CFCD47" w14:textId="77777777" w:rsidTr="007214B4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3"/>
          </w:tcPr>
          <w:p w14:paraId="3B9C2F4F" w14:textId="77777777" w:rsidR="005D0161" w:rsidRPr="002D5E3F" w:rsidRDefault="005D0161" w:rsidP="002741EE">
            <w:pPr>
              <w:jc w:val="center"/>
              <w:rPr>
                <w:rFonts w:cstheme="minorHAnsi"/>
                <w:sz w:val="14"/>
              </w:rPr>
            </w:pPr>
          </w:p>
        </w:tc>
      </w:tr>
      <w:tr w:rsidR="005D0161" w:rsidRPr="002D5E3F" w14:paraId="6979AF3C" w14:textId="77777777" w:rsidTr="00721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shd w:val="clear" w:color="auto" w:fill="F2F2F2" w:themeFill="background1" w:themeFillShade="F2"/>
          </w:tcPr>
          <w:p w14:paraId="4C0305FE" w14:textId="77777777" w:rsidR="005D0161" w:rsidRDefault="005D0161" w:rsidP="002741EE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6D168FF">
              <w:rPr>
                <w:sz w:val="18"/>
                <w:szCs w:val="18"/>
              </w:rPr>
              <w:t>9:00</w:t>
            </w:r>
            <w:r w:rsidRPr="3592003F">
              <w:rPr>
                <w:sz w:val="18"/>
                <w:szCs w:val="18"/>
              </w:rPr>
              <w:t xml:space="preserve"> </w:t>
            </w:r>
            <w:r w:rsidRPr="084EE6FF">
              <w:rPr>
                <w:sz w:val="18"/>
                <w:szCs w:val="18"/>
              </w:rPr>
              <w:t xml:space="preserve">- </w:t>
            </w:r>
            <w:r w:rsidRPr="06D168FF">
              <w:rPr>
                <w:sz w:val="18"/>
                <w:szCs w:val="18"/>
              </w:rPr>
              <w:t>9:50</w:t>
            </w:r>
          </w:p>
          <w:p w14:paraId="2B09BC03" w14:textId="77777777" w:rsidR="005D0161" w:rsidRPr="00A86030" w:rsidRDefault="005D0161" w:rsidP="002741EE">
            <w:pPr>
              <w:jc w:val="center"/>
              <w:rPr>
                <w:rFonts w:cstheme="minorHAnsi"/>
                <w:b w:val="0"/>
                <w:i/>
                <w:sz w:val="20"/>
                <w:szCs w:val="32"/>
              </w:rPr>
            </w:pPr>
            <w:r w:rsidRPr="00A86030">
              <w:rPr>
                <w:rFonts w:cstheme="minorHAnsi"/>
                <w:b w:val="0"/>
                <w:i/>
                <w:sz w:val="20"/>
                <w:szCs w:val="32"/>
              </w:rPr>
              <w:t>Session 1</w:t>
            </w:r>
          </w:p>
          <w:p w14:paraId="2F7E97A8" w14:textId="77777777" w:rsidR="005D0161" w:rsidRPr="002D5E3F" w:rsidRDefault="005D0161" w:rsidP="002741EE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8191" w:type="dxa"/>
            <w:shd w:val="clear" w:color="auto" w:fill="F2F2F2" w:themeFill="background1" w:themeFillShade="F2"/>
          </w:tcPr>
          <w:p w14:paraId="268CD655" w14:textId="77777777" w:rsidR="005D0161" w:rsidRPr="002D5E3F" w:rsidRDefault="005D0161" w:rsidP="00274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  <w:r w:rsidRPr="000C0549">
              <w:rPr>
                <w:rFonts w:cstheme="minorHAnsi"/>
                <w:b/>
                <w:i/>
                <w:sz w:val="20"/>
                <w:szCs w:val="32"/>
                <w:highlight w:val="yellow"/>
              </w:rPr>
              <w:t>YOUR CHOICE for Session One: ___________________________________________</w:t>
            </w:r>
          </w:p>
          <w:p w14:paraId="04074D9B" w14:textId="77777777" w:rsidR="005D0161" w:rsidRPr="002D5E3F" w:rsidRDefault="005D0161" w:rsidP="002741EE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738D4CE" w14:textId="77777777" w:rsidR="005D0161" w:rsidRDefault="005D0161" w:rsidP="002741EE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4A489DBB" w14:textId="77777777" w:rsidR="005D0161" w:rsidRDefault="005D0161" w:rsidP="002741EE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5ED7DFEE" w14:textId="77777777" w:rsidR="005D0161" w:rsidRPr="002D5E3F" w:rsidRDefault="005D0161" w:rsidP="002741EE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1AB694DD" w14:textId="77777777" w:rsidR="005D0161" w:rsidRPr="002D5E3F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D5E3F">
              <w:rPr>
                <w:rFonts w:cstheme="minorHAnsi"/>
                <w:bCs/>
                <w:sz w:val="16"/>
                <w:szCs w:val="16"/>
              </w:rPr>
              <w:t>varies</w:t>
            </w:r>
          </w:p>
        </w:tc>
      </w:tr>
      <w:tr w:rsidR="005D0161" w:rsidRPr="002D5E3F" w14:paraId="5D5F74D4" w14:textId="77777777" w:rsidTr="007214B4">
        <w:trPr>
          <w:trHeight w:val="1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7C447F8A" w14:textId="77777777" w:rsidR="005D0161" w:rsidRDefault="005D0161" w:rsidP="002741EE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084EE6FF">
              <w:rPr>
                <w:sz w:val="18"/>
                <w:szCs w:val="18"/>
              </w:rPr>
              <w:t>10:00</w:t>
            </w:r>
            <w:r w:rsidRPr="36E84239">
              <w:rPr>
                <w:sz w:val="18"/>
                <w:szCs w:val="18"/>
              </w:rPr>
              <w:t xml:space="preserve"> </w:t>
            </w:r>
            <w:r w:rsidRPr="084EE6FF">
              <w:rPr>
                <w:sz w:val="18"/>
                <w:szCs w:val="18"/>
              </w:rPr>
              <w:t>- 10:50</w:t>
            </w:r>
          </w:p>
          <w:p w14:paraId="6ADDBCCD" w14:textId="77777777" w:rsidR="005D0161" w:rsidRPr="00A86030" w:rsidRDefault="005D0161" w:rsidP="002741EE">
            <w:pPr>
              <w:jc w:val="center"/>
              <w:rPr>
                <w:rFonts w:cstheme="minorHAnsi"/>
                <w:b w:val="0"/>
                <w:i/>
                <w:sz w:val="20"/>
                <w:szCs w:val="32"/>
              </w:rPr>
            </w:pPr>
            <w:r w:rsidRPr="00A86030">
              <w:rPr>
                <w:rFonts w:cstheme="minorHAnsi"/>
                <w:b w:val="0"/>
                <w:i/>
                <w:sz w:val="20"/>
                <w:szCs w:val="32"/>
              </w:rPr>
              <w:t xml:space="preserve">Session </w:t>
            </w:r>
            <w:r>
              <w:rPr>
                <w:rFonts w:cstheme="minorHAnsi"/>
                <w:b w:val="0"/>
                <w:i/>
                <w:sz w:val="20"/>
                <w:szCs w:val="32"/>
              </w:rPr>
              <w:t>2</w:t>
            </w:r>
          </w:p>
        </w:tc>
        <w:tc>
          <w:tcPr>
            <w:tcW w:w="8191" w:type="dxa"/>
          </w:tcPr>
          <w:p w14:paraId="57A1056C" w14:textId="77777777" w:rsidR="005D0161" w:rsidRPr="002D5E3F" w:rsidRDefault="005D0161" w:rsidP="00274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  <w:r w:rsidRPr="000C0549">
              <w:rPr>
                <w:rFonts w:cstheme="minorHAnsi"/>
                <w:b/>
                <w:i/>
                <w:sz w:val="20"/>
                <w:szCs w:val="32"/>
                <w:highlight w:val="yellow"/>
              </w:rPr>
              <w:t>YOUR CHOICE for Session Two: ___________________________________________</w:t>
            </w:r>
          </w:p>
          <w:p w14:paraId="5759F14D" w14:textId="77777777" w:rsidR="005D0161" w:rsidRPr="002D5E3F" w:rsidRDefault="005D0161" w:rsidP="00274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</w:p>
          <w:p w14:paraId="308AF47C" w14:textId="77777777" w:rsidR="005D0161" w:rsidRPr="002D5E3F" w:rsidRDefault="005D0161" w:rsidP="00274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DD206E5" w14:textId="77777777" w:rsidR="005D0161" w:rsidRPr="002D5E3F" w:rsidRDefault="005D0161" w:rsidP="00274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2D5E3F">
              <w:rPr>
                <w:rFonts w:cstheme="minorHAnsi"/>
                <w:bCs/>
                <w:sz w:val="16"/>
                <w:szCs w:val="16"/>
              </w:rPr>
              <w:t>varies</w:t>
            </w:r>
          </w:p>
        </w:tc>
      </w:tr>
      <w:tr w:rsidR="005D0161" w:rsidRPr="002D5E3F" w14:paraId="08C7BDA9" w14:textId="77777777" w:rsidTr="00721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shd w:val="clear" w:color="auto" w:fill="F2F2F2" w:themeFill="background1" w:themeFillShade="F2"/>
          </w:tcPr>
          <w:p w14:paraId="3211C999" w14:textId="77777777" w:rsidR="005D0161" w:rsidRPr="002D5E3F" w:rsidRDefault="005D0161" w:rsidP="002741EE">
            <w:pPr>
              <w:jc w:val="center"/>
              <w:rPr>
                <w:sz w:val="18"/>
                <w:szCs w:val="18"/>
              </w:rPr>
            </w:pPr>
            <w:r w:rsidRPr="2CF73F00">
              <w:rPr>
                <w:sz w:val="18"/>
                <w:szCs w:val="18"/>
              </w:rPr>
              <w:t xml:space="preserve">11:00 </w:t>
            </w:r>
            <w:r>
              <w:rPr>
                <w:sz w:val="18"/>
                <w:szCs w:val="18"/>
              </w:rPr>
              <w:t>–</w:t>
            </w:r>
            <w:r w:rsidRPr="2CF73F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1:00</w:t>
            </w:r>
          </w:p>
        </w:tc>
        <w:tc>
          <w:tcPr>
            <w:tcW w:w="8191" w:type="dxa"/>
            <w:shd w:val="clear" w:color="auto" w:fill="F2F2F2" w:themeFill="background1" w:themeFillShade="F2"/>
          </w:tcPr>
          <w:p w14:paraId="6F6FD197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  <w:r w:rsidRPr="002D5E3F">
              <w:rPr>
                <w:rFonts w:cstheme="minorHAnsi"/>
                <w:b/>
                <w:i/>
                <w:sz w:val="20"/>
                <w:szCs w:val="32"/>
              </w:rPr>
              <w:t>Information Tables</w:t>
            </w:r>
          </w:p>
          <w:p w14:paraId="2FC873FC" w14:textId="77777777" w:rsidR="005D0161" w:rsidRPr="00A86030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i/>
                <w:sz w:val="20"/>
                <w:szCs w:val="32"/>
              </w:rPr>
            </w:pPr>
            <w:r w:rsidRPr="002D5E3F">
              <w:rPr>
                <w:rFonts w:cstheme="minorHAnsi"/>
                <w:b/>
                <w:i/>
                <w:sz w:val="20"/>
                <w:szCs w:val="32"/>
              </w:rPr>
              <w:t xml:space="preserve"> </w:t>
            </w:r>
            <w:r w:rsidRPr="00A86030">
              <w:rPr>
                <w:rFonts w:cstheme="minorHAnsi"/>
                <w:bCs/>
                <w:i/>
                <w:sz w:val="18"/>
                <w:szCs w:val="28"/>
              </w:rPr>
              <w:t>Local Organizations, Outdoor Activity Enthusiasts, Non-profits, LSC programs, LSC Student Services, and Volunteer Opportunities</w:t>
            </w:r>
            <w:r>
              <w:rPr>
                <w:rFonts w:cstheme="minorHAnsi"/>
                <w:bCs/>
                <w:i/>
                <w:sz w:val="18"/>
                <w:szCs w:val="28"/>
              </w:rPr>
              <w:t>. ERTC Rig Tours available</w:t>
            </w:r>
          </w:p>
          <w:p w14:paraId="38165434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</w:p>
          <w:p w14:paraId="4BA91792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  <w:r>
              <w:rPr>
                <w:rFonts w:cstheme="minorHAnsi"/>
                <w:b/>
                <w:i/>
                <w:sz w:val="20"/>
                <w:szCs w:val="32"/>
              </w:rPr>
              <w:t>CEI Clothing Swap</w:t>
            </w:r>
          </w:p>
          <w:p w14:paraId="30FA1D39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</w:p>
          <w:p w14:paraId="063FDDBD" w14:textId="77777777" w:rsidR="005D0161" w:rsidRPr="000C0549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18"/>
                <w:szCs w:val="18"/>
              </w:rPr>
            </w:pPr>
            <w:r w:rsidRPr="00164C9A">
              <w:rPr>
                <w:rFonts w:cstheme="minorHAnsi"/>
                <w:b/>
                <w:i/>
                <w:sz w:val="20"/>
                <w:szCs w:val="32"/>
              </w:rPr>
              <w:t>Sensory Room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5B2A60D1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D5E3F">
              <w:rPr>
                <w:rFonts w:cstheme="minorHAnsi"/>
                <w:bCs/>
                <w:sz w:val="16"/>
                <w:szCs w:val="16"/>
              </w:rPr>
              <w:t>Lower Concourse</w:t>
            </w:r>
          </w:p>
          <w:p w14:paraId="03D124DF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  <w:p w14:paraId="0980248E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  <w:p w14:paraId="14070F24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  <w:p w14:paraId="6DDC8A5A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  <w:p w14:paraId="40B49A54" w14:textId="77777777" w:rsidR="005D0161" w:rsidRDefault="005D0161" w:rsidP="00274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IceHawk Center for Equity and Inclusion</w:t>
            </w:r>
          </w:p>
          <w:p w14:paraId="6B915743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  <w:p w14:paraId="41CDA1DF" w14:textId="77777777" w:rsidR="005D0161" w:rsidRPr="002D5E3F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S253</w:t>
            </w:r>
          </w:p>
        </w:tc>
      </w:tr>
      <w:tr w:rsidR="005D0161" w:rsidRPr="002D5E3F" w14:paraId="64BD2AD3" w14:textId="77777777" w:rsidTr="007214B4">
        <w:trPr>
          <w:trHeight w:val="613"/>
        </w:trPr>
        <w:tc>
          <w:tcPr>
            <w:tcW w:w="1439" w:type="dxa"/>
          </w:tcPr>
          <w:p w14:paraId="71C3A11B" w14:textId="77777777" w:rsidR="005D0161" w:rsidRPr="2CF73F00" w:rsidRDefault="005D0161" w:rsidP="002741E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8191" w:type="dxa"/>
          </w:tcPr>
          <w:p w14:paraId="79088928" w14:textId="77777777" w:rsidR="005D0161" w:rsidRDefault="005D0161" w:rsidP="002741EE">
            <w:pPr>
              <w:jc w:val="center"/>
              <w:rPr>
                <w:b/>
                <w:bCs/>
                <w:sz w:val="24"/>
                <w:szCs w:val="24"/>
              </w:rPr>
            </w:pPr>
            <w:r w:rsidRPr="6F48326A">
              <w:rPr>
                <w:b/>
                <w:bCs/>
                <w:sz w:val="24"/>
                <w:szCs w:val="24"/>
              </w:rPr>
              <w:t>Free Lunch 12:00 p.m. - 1:00 p.m.</w:t>
            </w:r>
          </w:p>
          <w:p w14:paraId="2FDC9063" w14:textId="34D09C8E" w:rsidR="00D27162" w:rsidRDefault="00D27162" w:rsidP="002741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Lemonade with Linda 12:30 p.m. – 1:00 p.m.</w:t>
            </w:r>
          </w:p>
          <w:p w14:paraId="5782C994" w14:textId="77DB74D1" w:rsidR="005D0161" w:rsidRPr="002B20BE" w:rsidRDefault="005D0161" w:rsidP="008D6A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00FB1B" w14:textId="77777777" w:rsidR="005D0161" w:rsidRDefault="005D0161" w:rsidP="002741E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57CEF">
              <w:rPr>
                <w:rFonts w:cstheme="minorHAnsi"/>
                <w:bCs/>
                <w:sz w:val="16"/>
                <w:szCs w:val="16"/>
              </w:rPr>
              <w:t xml:space="preserve">Upper Concourse </w:t>
            </w:r>
          </w:p>
          <w:p w14:paraId="1AFC791F" w14:textId="77777777" w:rsidR="003403B9" w:rsidRDefault="003403B9" w:rsidP="002741E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4F7C0AF5" w14:textId="5CF76C24" w:rsidR="003403B9" w:rsidRPr="002D5E3F" w:rsidRDefault="003403B9" w:rsidP="002741E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C245</w:t>
            </w:r>
          </w:p>
        </w:tc>
      </w:tr>
      <w:tr w:rsidR="005D0161" w:rsidRPr="002D5E3F" w14:paraId="1231F1E7" w14:textId="77777777" w:rsidTr="00721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shd w:val="clear" w:color="auto" w:fill="F2F2F2" w:themeFill="background1" w:themeFillShade="F2"/>
          </w:tcPr>
          <w:p w14:paraId="4820C7FA" w14:textId="77777777" w:rsidR="005D0161" w:rsidRDefault="005D0161" w:rsidP="002741EE">
            <w:pPr>
              <w:jc w:val="center"/>
              <w:rPr>
                <w:rFonts w:cstheme="minorHAnsi"/>
                <w:b w:val="0"/>
                <w:bCs w:val="0"/>
                <w:sz w:val="18"/>
                <w:szCs w:val="28"/>
              </w:rPr>
            </w:pPr>
            <w:r w:rsidRPr="002D5E3F">
              <w:rPr>
                <w:rFonts w:cstheme="minorHAnsi"/>
                <w:sz w:val="18"/>
                <w:szCs w:val="28"/>
              </w:rPr>
              <w:t>1:00 - 1:50</w:t>
            </w:r>
          </w:p>
          <w:p w14:paraId="2CA4AE2B" w14:textId="77777777" w:rsidR="005D0161" w:rsidRPr="00A86030" w:rsidRDefault="005D0161" w:rsidP="002741EE">
            <w:pPr>
              <w:jc w:val="center"/>
              <w:rPr>
                <w:rFonts w:cstheme="minorHAnsi"/>
                <w:b w:val="0"/>
                <w:i/>
                <w:sz w:val="20"/>
                <w:szCs w:val="32"/>
              </w:rPr>
            </w:pPr>
            <w:r w:rsidRPr="00A86030">
              <w:rPr>
                <w:rFonts w:cstheme="minorHAnsi"/>
                <w:b w:val="0"/>
                <w:i/>
                <w:sz w:val="20"/>
                <w:szCs w:val="32"/>
              </w:rPr>
              <w:t xml:space="preserve">Session </w:t>
            </w:r>
            <w:r>
              <w:rPr>
                <w:rFonts w:cstheme="minorHAnsi"/>
                <w:b w:val="0"/>
                <w:i/>
                <w:sz w:val="20"/>
                <w:szCs w:val="32"/>
              </w:rPr>
              <w:t>3</w:t>
            </w:r>
          </w:p>
        </w:tc>
        <w:tc>
          <w:tcPr>
            <w:tcW w:w="8191" w:type="dxa"/>
            <w:shd w:val="clear" w:color="auto" w:fill="F2F2F2" w:themeFill="background1" w:themeFillShade="F2"/>
          </w:tcPr>
          <w:p w14:paraId="44BA741F" w14:textId="77777777" w:rsidR="005D0161" w:rsidRPr="002D5E3F" w:rsidRDefault="005D0161" w:rsidP="00274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  <w:r w:rsidRPr="000C0549">
              <w:rPr>
                <w:rFonts w:cstheme="minorHAnsi"/>
                <w:b/>
                <w:i/>
                <w:sz w:val="20"/>
                <w:szCs w:val="32"/>
                <w:highlight w:val="yellow"/>
              </w:rPr>
              <w:t>YOUR CHOICE for Session Three: ___________________________________________</w:t>
            </w:r>
          </w:p>
          <w:p w14:paraId="4005B48F" w14:textId="77777777" w:rsidR="005D0161" w:rsidRPr="002D5E3F" w:rsidRDefault="005D0161" w:rsidP="00274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</w:p>
          <w:p w14:paraId="35ECAFFC" w14:textId="77777777" w:rsidR="005D0161" w:rsidRPr="002D5E3F" w:rsidRDefault="005D0161" w:rsidP="002741E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54282ED0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  <w:p w14:paraId="2498BA5B" w14:textId="77777777" w:rsidR="005D0161" w:rsidRPr="002D5E3F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  <w:r w:rsidRPr="002D5E3F">
              <w:rPr>
                <w:rFonts w:cstheme="minorHAnsi"/>
                <w:bCs/>
                <w:sz w:val="16"/>
                <w:szCs w:val="16"/>
              </w:rPr>
              <w:t>varies</w:t>
            </w:r>
          </w:p>
        </w:tc>
      </w:tr>
      <w:tr w:rsidR="005D0161" w:rsidRPr="002D5E3F" w14:paraId="563FA6AF" w14:textId="77777777" w:rsidTr="007214B4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2119F147" w14:textId="77777777" w:rsidR="005D0161" w:rsidRDefault="005D0161" w:rsidP="002741EE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5BFCCD2F">
              <w:rPr>
                <w:sz w:val="18"/>
                <w:szCs w:val="18"/>
              </w:rPr>
              <w:t xml:space="preserve">2:00 - </w:t>
            </w:r>
            <w:r>
              <w:rPr>
                <w:sz w:val="18"/>
                <w:szCs w:val="18"/>
              </w:rPr>
              <w:t>2</w:t>
            </w:r>
            <w:r w:rsidRPr="5BFCCD2F">
              <w:rPr>
                <w:sz w:val="18"/>
                <w:szCs w:val="18"/>
              </w:rPr>
              <w:t>:50</w:t>
            </w:r>
          </w:p>
          <w:p w14:paraId="7B49F9C5" w14:textId="77777777" w:rsidR="005D0161" w:rsidRPr="00A86030" w:rsidRDefault="005D0161" w:rsidP="002741EE">
            <w:pPr>
              <w:jc w:val="center"/>
              <w:rPr>
                <w:rFonts w:cstheme="minorHAnsi"/>
                <w:b w:val="0"/>
                <w:i/>
                <w:sz w:val="20"/>
                <w:szCs w:val="32"/>
              </w:rPr>
            </w:pPr>
            <w:r w:rsidRPr="00A86030">
              <w:rPr>
                <w:rFonts w:cstheme="minorHAnsi"/>
                <w:b w:val="0"/>
                <w:i/>
                <w:sz w:val="20"/>
                <w:szCs w:val="32"/>
              </w:rPr>
              <w:t xml:space="preserve">Session </w:t>
            </w:r>
            <w:r>
              <w:rPr>
                <w:rFonts w:cstheme="minorHAnsi"/>
                <w:b w:val="0"/>
                <w:i/>
                <w:sz w:val="20"/>
                <w:szCs w:val="32"/>
              </w:rPr>
              <w:t>4 &amp; Student Club Showcase</w:t>
            </w:r>
          </w:p>
        </w:tc>
        <w:tc>
          <w:tcPr>
            <w:tcW w:w="8191" w:type="dxa"/>
          </w:tcPr>
          <w:p w14:paraId="5FFFF79F" w14:textId="77777777" w:rsidR="005D0161" w:rsidRDefault="005D0161" w:rsidP="00274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  <w:r w:rsidRPr="000C0549">
              <w:rPr>
                <w:rFonts w:cstheme="minorHAnsi"/>
                <w:b/>
                <w:i/>
                <w:sz w:val="20"/>
                <w:szCs w:val="32"/>
                <w:highlight w:val="yellow"/>
              </w:rPr>
              <w:t>YOUR CHOICE for Session Four: ___________________________________________</w:t>
            </w:r>
          </w:p>
          <w:p w14:paraId="79CB6EBE" w14:textId="77777777" w:rsidR="005D0161" w:rsidRPr="002D5E3F" w:rsidRDefault="005D0161" w:rsidP="00274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/>
                <w:sz w:val="20"/>
                <w:szCs w:val="32"/>
              </w:rPr>
            </w:pPr>
          </w:p>
          <w:p w14:paraId="0C646304" w14:textId="77777777" w:rsidR="005D0161" w:rsidRPr="002D5E3F" w:rsidRDefault="005D0161" w:rsidP="002741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30" w:type="dxa"/>
          </w:tcPr>
          <w:p w14:paraId="02374AD4" w14:textId="77777777" w:rsidR="005D0161" w:rsidRDefault="005D0161" w:rsidP="00274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  <w:p w14:paraId="1E3E473D" w14:textId="77777777" w:rsidR="005D0161" w:rsidRPr="002D5E3F" w:rsidRDefault="005D0161" w:rsidP="00274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2D5E3F">
              <w:rPr>
                <w:rFonts w:cstheme="minorHAnsi"/>
                <w:bCs/>
                <w:sz w:val="16"/>
                <w:szCs w:val="16"/>
              </w:rPr>
              <w:t>varies</w:t>
            </w:r>
          </w:p>
        </w:tc>
      </w:tr>
      <w:tr w:rsidR="005D0161" w:rsidRPr="002D5E3F" w14:paraId="6C0C9AE9" w14:textId="77777777" w:rsidTr="00721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shd w:val="clear" w:color="auto" w:fill="F2F2F2" w:themeFill="background1" w:themeFillShade="F2"/>
          </w:tcPr>
          <w:p w14:paraId="62EA68E7" w14:textId="77777777" w:rsidR="005D0161" w:rsidRDefault="005D0161" w:rsidP="002741EE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 w:rsidRPr="47BC74A0">
              <w:rPr>
                <w:sz w:val="18"/>
                <w:szCs w:val="18"/>
              </w:rPr>
              <w:t xml:space="preserve">3:00 </w:t>
            </w:r>
            <w:r>
              <w:rPr>
                <w:sz w:val="18"/>
                <w:szCs w:val="18"/>
              </w:rPr>
              <w:t>–</w:t>
            </w:r>
            <w:r w:rsidRPr="47BC74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3:5</w:t>
            </w:r>
            <w:r w:rsidRPr="47BC74A0">
              <w:rPr>
                <w:sz w:val="18"/>
                <w:szCs w:val="18"/>
              </w:rPr>
              <w:t>0</w:t>
            </w:r>
          </w:p>
          <w:p w14:paraId="55C7643F" w14:textId="77777777" w:rsidR="005D0161" w:rsidRPr="00A86030" w:rsidRDefault="005D0161" w:rsidP="002741EE">
            <w:pPr>
              <w:jc w:val="center"/>
              <w:rPr>
                <w:rFonts w:cstheme="minorHAnsi"/>
                <w:i/>
                <w:sz w:val="20"/>
                <w:szCs w:val="32"/>
              </w:rPr>
            </w:pPr>
            <w:r w:rsidRPr="00A86030">
              <w:rPr>
                <w:rFonts w:cstheme="minorHAnsi"/>
                <w:b w:val="0"/>
                <w:i/>
                <w:sz w:val="20"/>
                <w:szCs w:val="32"/>
              </w:rPr>
              <w:t xml:space="preserve">Session </w:t>
            </w:r>
            <w:r>
              <w:rPr>
                <w:rFonts w:cstheme="minorHAnsi"/>
                <w:b w:val="0"/>
                <w:i/>
                <w:sz w:val="20"/>
                <w:szCs w:val="32"/>
              </w:rPr>
              <w:t>5 &amp; Student Club Meetings</w:t>
            </w:r>
          </w:p>
        </w:tc>
        <w:tc>
          <w:tcPr>
            <w:tcW w:w="8191" w:type="dxa"/>
            <w:shd w:val="clear" w:color="auto" w:fill="F2F2F2" w:themeFill="background1" w:themeFillShade="F2"/>
          </w:tcPr>
          <w:p w14:paraId="5D5DA82A" w14:textId="77777777" w:rsidR="005D0161" w:rsidRDefault="005D0161" w:rsidP="00274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sz w:val="20"/>
                <w:szCs w:val="32"/>
              </w:rPr>
            </w:pPr>
            <w:r w:rsidRPr="000C0549">
              <w:rPr>
                <w:rFonts w:cstheme="minorHAnsi"/>
                <w:b/>
                <w:i/>
                <w:sz w:val="20"/>
                <w:szCs w:val="32"/>
                <w:highlight w:val="yellow"/>
              </w:rPr>
              <w:t xml:space="preserve">YOUR CHOICE for Session </w:t>
            </w:r>
            <w:r>
              <w:rPr>
                <w:rFonts w:cstheme="minorHAnsi"/>
                <w:b/>
                <w:i/>
                <w:sz w:val="20"/>
                <w:szCs w:val="32"/>
                <w:highlight w:val="yellow"/>
              </w:rPr>
              <w:t>Five</w:t>
            </w:r>
            <w:r w:rsidRPr="000C0549">
              <w:rPr>
                <w:rFonts w:cstheme="minorHAnsi"/>
                <w:b/>
                <w:i/>
                <w:sz w:val="20"/>
                <w:szCs w:val="32"/>
                <w:highlight w:val="yellow"/>
              </w:rPr>
              <w:t>: ___________________________________________</w:t>
            </w:r>
          </w:p>
          <w:p w14:paraId="6D0946F2" w14:textId="77777777" w:rsidR="005D0161" w:rsidRPr="002D5E3F" w:rsidRDefault="005D0161" w:rsidP="002741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17F39D24" w14:textId="77777777" w:rsidR="005D0161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16"/>
                <w:szCs w:val="16"/>
              </w:rPr>
            </w:pPr>
          </w:p>
          <w:p w14:paraId="77E01EDA" w14:textId="77777777" w:rsidR="005D0161" w:rsidRPr="002D5E3F" w:rsidRDefault="005D0161" w:rsidP="002741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</w:rPr>
            </w:pPr>
            <w:r w:rsidRPr="002D5E3F">
              <w:rPr>
                <w:rFonts w:cstheme="minorHAnsi"/>
                <w:bCs/>
                <w:sz w:val="16"/>
                <w:szCs w:val="16"/>
              </w:rPr>
              <w:t>varies</w:t>
            </w:r>
          </w:p>
        </w:tc>
      </w:tr>
      <w:tr w:rsidR="005D0161" w:rsidRPr="002D5E3F" w14:paraId="1380EF22" w14:textId="77777777" w:rsidTr="007214B4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</w:tcPr>
          <w:p w14:paraId="3A9FD774" w14:textId="77777777" w:rsidR="005D0161" w:rsidRPr="002D5E3F" w:rsidRDefault="005D0161" w:rsidP="002741EE">
            <w:pPr>
              <w:jc w:val="center"/>
              <w:rPr>
                <w:rFonts w:cstheme="minorHAnsi"/>
                <w:sz w:val="18"/>
                <w:szCs w:val="28"/>
              </w:rPr>
            </w:pPr>
            <w:r w:rsidRPr="002D5E3F">
              <w:rPr>
                <w:rFonts w:cstheme="minorHAnsi"/>
                <w:sz w:val="18"/>
                <w:szCs w:val="28"/>
              </w:rPr>
              <w:t>4:00</w:t>
            </w:r>
          </w:p>
        </w:tc>
        <w:tc>
          <w:tcPr>
            <w:tcW w:w="8191" w:type="dxa"/>
          </w:tcPr>
          <w:p w14:paraId="21194BE4" w14:textId="77777777" w:rsidR="005D0161" w:rsidRPr="002D5E3F" w:rsidRDefault="005D0161" w:rsidP="00274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Cs/>
              </w:rPr>
            </w:pPr>
            <w:r w:rsidRPr="002D5E3F">
              <w:rPr>
                <w:rFonts w:cstheme="minorHAnsi"/>
                <w:b/>
                <w:iCs/>
              </w:rPr>
              <w:t>Classes resume at 4 pm</w:t>
            </w:r>
            <w:r>
              <w:rPr>
                <w:rFonts w:cstheme="minorHAnsi"/>
                <w:b/>
                <w:iCs/>
              </w:rPr>
              <w:t>.</w:t>
            </w:r>
          </w:p>
        </w:tc>
        <w:tc>
          <w:tcPr>
            <w:tcW w:w="1530" w:type="dxa"/>
          </w:tcPr>
          <w:p w14:paraId="62813FFE" w14:textId="77777777" w:rsidR="005D0161" w:rsidRPr="002D5E3F" w:rsidRDefault="005D0161" w:rsidP="00274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462A87E" w14:textId="13041ECC" w:rsidR="005D0161" w:rsidRPr="007214B4" w:rsidRDefault="006248BE" w:rsidP="007214B4">
      <w:pPr>
        <w:jc w:val="center"/>
        <w:rPr>
          <w:rFonts w:cstheme="minorHAnsi"/>
          <w:i/>
          <w:sz w:val="24"/>
          <w:szCs w:val="24"/>
        </w:rPr>
      </w:pPr>
      <w:r w:rsidRPr="007214B4">
        <w:rPr>
          <w:rFonts w:cstheme="minorHAnsi"/>
          <w:i/>
          <w:sz w:val="24"/>
          <w:szCs w:val="24"/>
        </w:rPr>
        <w:t xml:space="preserve">If you would like to request a printable version of the Student Success Day schedule, please email </w:t>
      </w:r>
      <w:r w:rsidR="00D2133E" w:rsidRPr="007214B4">
        <w:rPr>
          <w:rFonts w:cstheme="minorHAnsi"/>
          <w:i/>
          <w:sz w:val="24"/>
          <w:szCs w:val="24"/>
        </w:rPr>
        <w:t>studentsuccessday@lsc.edu.</w:t>
      </w:r>
    </w:p>
    <w:p w14:paraId="582B08D6" w14:textId="77777777" w:rsidR="00AF7055" w:rsidRDefault="00AF7055"/>
    <w:sectPr w:rsidR="00AF7055" w:rsidSect="007214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61"/>
    <w:rsid w:val="001D15D1"/>
    <w:rsid w:val="001E0FA8"/>
    <w:rsid w:val="00202557"/>
    <w:rsid w:val="0029634D"/>
    <w:rsid w:val="003403B9"/>
    <w:rsid w:val="003B6F9B"/>
    <w:rsid w:val="005D0161"/>
    <w:rsid w:val="006248BE"/>
    <w:rsid w:val="006B217C"/>
    <w:rsid w:val="007214B4"/>
    <w:rsid w:val="008D6AE3"/>
    <w:rsid w:val="00A46087"/>
    <w:rsid w:val="00AF7055"/>
    <w:rsid w:val="00BA71B4"/>
    <w:rsid w:val="00C20CC0"/>
    <w:rsid w:val="00D2133E"/>
    <w:rsid w:val="00D27162"/>
    <w:rsid w:val="00E1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450DE"/>
  <w15:chartTrackingRefBased/>
  <w15:docId w15:val="{1E80FE66-6E39-4194-BB1F-3079C9E4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16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1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1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1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1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1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1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1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1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1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1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16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0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16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0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1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016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ListTable2-Accent3">
    <w:name w:val="List Table 2 Accent 3"/>
    <w:basedOn w:val="TableNormal"/>
    <w:uiPriority w:val="47"/>
    <w:rsid w:val="005D016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customStyle="1" w:styleId="paragraph">
    <w:name w:val="paragraph"/>
    <w:basedOn w:val="Normal"/>
    <w:rsid w:val="005D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D0161"/>
  </w:style>
  <w:style w:type="character" w:styleId="Hyperlink">
    <w:name w:val="Hyperlink"/>
    <w:basedOn w:val="DefaultParagraphFont"/>
    <w:uiPriority w:val="99"/>
    <w:unhideWhenUsed/>
    <w:rsid w:val="00D213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1178</Characters>
  <Application>Microsoft Office Word</Application>
  <DocSecurity>0</DocSecurity>
  <Lines>90</Lines>
  <Paragraphs>50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Nicola J</dc:creator>
  <cp:keywords/>
  <dc:description/>
  <cp:lastModifiedBy>Scott, Nicola J</cp:lastModifiedBy>
  <cp:revision>6</cp:revision>
  <cp:lastPrinted>2025-09-25T18:00:00Z</cp:lastPrinted>
  <dcterms:created xsi:type="dcterms:W3CDTF">2025-09-25T17:59:00Z</dcterms:created>
  <dcterms:modified xsi:type="dcterms:W3CDTF">2025-09-25T18:02:00Z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de7f8aaf-7a2d-4a2a-bbe7-547bf52ed42b</vt:lpwstr>
  </property>
</Properties>
</file>