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0F80" w14:textId="4CA624DC" w:rsidR="00B600C3" w:rsidRPr="00B600C3" w:rsidRDefault="00B600C3" w:rsidP="00B600C3">
      <w:pPr>
        <w:pStyle w:val="Header"/>
        <w:jc w:val="center"/>
        <w:rPr>
          <w:b/>
          <w:bCs/>
        </w:rPr>
      </w:pPr>
      <w:r w:rsidRPr="00B600C3">
        <w:rPr>
          <w:b/>
          <w:bCs/>
        </w:rPr>
        <w:t>Student Online Reviewer Interview Questions</w:t>
      </w:r>
    </w:p>
    <w:p w14:paraId="47653550" w14:textId="77777777" w:rsidR="00B600C3" w:rsidRDefault="00B600C3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A5EEB5F" w14:textId="46E12C16" w:rsidR="00B600C3" w:rsidRDefault="00B600C3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Fall 2022 Course Evaluation </w:t>
      </w:r>
    </w:p>
    <w:p w14:paraId="7E188FDF" w14:textId="1588DF86" w:rsidR="6505D3AE" w:rsidRDefault="6505D3AE" w:rsidP="672F2074">
      <w:pPr>
        <w:rPr>
          <w:rStyle w:val="normaltextrun"/>
          <w:rFonts w:ascii="Calibri" w:hAnsi="Calibri" w:cs="Calibri"/>
          <w:color w:val="000000" w:themeColor="text1"/>
        </w:rPr>
      </w:pPr>
      <w:r w:rsidRPr="672F2074">
        <w:rPr>
          <w:rStyle w:val="normaltextrun"/>
          <w:rFonts w:ascii="Calibri" w:hAnsi="Calibri" w:cs="Calibri"/>
          <w:color w:val="000000" w:themeColor="text1"/>
        </w:rPr>
        <w:t>Date</w:t>
      </w:r>
      <w:r w:rsidR="634D3E74" w:rsidRPr="672F2074">
        <w:rPr>
          <w:rStyle w:val="normaltextrun"/>
          <w:rFonts w:ascii="Calibri" w:hAnsi="Calibri" w:cs="Calibri"/>
          <w:color w:val="000000" w:themeColor="text1"/>
        </w:rPr>
        <w:t xml:space="preserve"> 09/08/22</w:t>
      </w:r>
    </w:p>
    <w:p w14:paraId="2331A55E" w14:textId="2DACCC18" w:rsidR="00B600C3" w:rsidRDefault="00B600C3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Course: ___________________</w:t>
      </w:r>
    </w:p>
    <w:p w14:paraId="1EDFFB22" w14:textId="45184E5C" w:rsidR="00B600C3" w:rsidRDefault="00B600C3" w:rsidP="00B473A6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Instructor: </w:t>
      </w:r>
    </w:p>
    <w:p w14:paraId="62BAA812" w14:textId="068D3630" w:rsidR="009E1B49" w:rsidRDefault="44CB66F9" w:rsidP="672F2074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672F2074">
        <w:rPr>
          <w:rStyle w:val="normaltextrun"/>
          <w:rFonts w:ascii="Calibri" w:hAnsi="Calibri" w:cs="Calibri"/>
          <w:b/>
          <w:bCs/>
          <w:color w:val="000000" w:themeColor="text1"/>
        </w:rPr>
        <w:t>Part One</w:t>
      </w:r>
    </w:p>
    <w:p w14:paraId="76651E03" w14:textId="04C9DD65" w:rsidR="44CB66F9" w:rsidRDefault="44CB66F9" w:rsidP="672F2074">
      <w:pPr>
        <w:rPr>
          <w:rStyle w:val="normaltextrun"/>
          <w:rFonts w:ascii="Calibri" w:hAnsi="Calibri" w:cs="Calibri"/>
          <w:color w:val="000000" w:themeColor="text1"/>
        </w:rPr>
      </w:pPr>
      <w:r w:rsidRPr="672F2074">
        <w:rPr>
          <w:rStyle w:val="normaltextrun"/>
          <w:rFonts w:ascii="Calibri" w:hAnsi="Calibri" w:cs="Calibri"/>
          <w:color w:val="000000" w:themeColor="text1"/>
        </w:rPr>
        <w:t>Elaborate on Review Rubric responses and follow-up on responses.</w:t>
      </w:r>
    </w:p>
    <w:p w14:paraId="52C5514C" w14:textId="15F1F447" w:rsidR="44CB66F9" w:rsidRDefault="44CB66F9" w:rsidP="672F2074">
      <w:pPr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672F2074">
        <w:rPr>
          <w:rStyle w:val="normaltextrun"/>
          <w:rFonts w:ascii="Calibri" w:hAnsi="Calibri" w:cs="Calibri"/>
          <w:b/>
          <w:bCs/>
          <w:color w:val="000000" w:themeColor="text1"/>
        </w:rPr>
        <w:t>Part Two</w:t>
      </w:r>
    </w:p>
    <w:p w14:paraId="234CC797" w14:textId="288C44C0" w:rsidR="44CB66F9" w:rsidRDefault="44CB66F9" w:rsidP="672F2074">
      <w:pPr>
        <w:rPr>
          <w:rStyle w:val="normaltextrun"/>
          <w:rFonts w:ascii="Calibri" w:hAnsi="Calibri" w:cs="Calibri"/>
          <w:color w:val="000000" w:themeColor="text1"/>
        </w:rPr>
      </w:pPr>
      <w:r w:rsidRPr="672F2074">
        <w:rPr>
          <w:rStyle w:val="normaltextrun"/>
          <w:rFonts w:ascii="Calibri" w:hAnsi="Calibri" w:cs="Calibri"/>
          <w:color w:val="000000" w:themeColor="text1"/>
        </w:rPr>
        <w:t>Feedback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600C3" w14:paraId="6B5D5E0C" w14:textId="77777777" w:rsidTr="672F2074">
        <w:tc>
          <w:tcPr>
            <w:tcW w:w="9350" w:type="dxa"/>
            <w:gridSpan w:val="6"/>
          </w:tcPr>
          <w:p w14:paraId="7D2448FF" w14:textId="108D6904" w:rsidR="00B600C3" w:rsidRDefault="00B600C3" w:rsidP="00B600C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1. [Instructor’s name] expectations were clearly stated. </w:t>
            </w:r>
          </w:p>
          <w:p w14:paraId="75A58E9F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7FA17A3C" w14:textId="77777777" w:rsidTr="672F2074">
        <w:tc>
          <w:tcPr>
            <w:tcW w:w="9350" w:type="dxa"/>
            <w:gridSpan w:val="6"/>
          </w:tcPr>
          <w:p w14:paraId="247D8D46" w14:textId="76B408AB" w:rsidR="00B600C3" w:rsidRDefault="00B600C3" w:rsidP="00B600C3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Q4 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3A641B5F" w14:textId="77777777" w:rsidTr="672F2074">
        <w:tc>
          <w:tcPr>
            <w:tcW w:w="1558" w:type="dxa"/>
          </w:tcPr>
          <w:p w14:paraId="77EDEEF6" w14:textId="59791F56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Response option:</w:t>
            </w:r>
          </w:p>
        </w:tc>
        <w:tc>
          <w:tcPr>
            <w:tcW w:w="1558" w:type="dxa"/>
          </w:tcPr>
          <w:p w14:paraId="7DF55643" w14:textId="4E883D51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rPr>
                <w:rStyle w:val="eop"/>
              </w:rPr>
              <w:t>eight</w:t>
            </w:r>
          </w:p>
        </w:tc>
        <w:tc>
          <w:tcPr>
            <w:tcW w:w="1558" w:type="dxa"/>
          </w:tcPr>
          <w:p w14:paraId="47FB5521" w14:textId="087D1E4E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>
              <w:rPr>
                <w:rStyle w:val="eop"/>
              </w:rPr>
              <w:t>requency</w:t>
            </w:r>
          </w:p>
        </w:tc>
        <w:tc>
          <w:tcPr>
            <w:tcW w:w="1558" w:type="dxa"/>
          </w:tcPr>
          <w:p w14:paraId="0FFDB885" w14:textId="066E69A3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</w:t>
            </w:r>
          </w:p>
        </w:tc>
        <w:tc>
          <w:tcPr>
            <w:tcW w:w="1559" w:type="dxa"/>
          </w:tcPr>
          <w:p w14:paraId="139C7E84" w14:textId="17D755F9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 Response</w:t>
            </w:r>
          </w:p>
        </w:tc>
        <w:tc>
          <w:tcPr>
            <w:tcW w:w="1559" w:type="dxa"/>
          </w:tcPr>
          <w:p w14:paraId="75AE4A44" w14:textId="3D178D89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eans</w:t>
            </w:r>
          </w:p>
        </w:tc>
      </w:tr>
      <w:tr w:rsidR="00B600C3" w14:paraId="43E6A6BF" w14:textId="77777777" w:rsidTr="672F2074">
        <w:tc>
          <w:tcPr>
            <w:tcW w:w="1558" w:type="dxa"/>
          </w:tcPr>
          <w:p w14:paraId="2D7AF157" w14:textId="2F05D670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Agree</w:t>
            </w:r>
          </w:p>
        </w:tc>
        <w:tc>
          <w:tcPr>
            <w:tcW w:w="1558" w:type="dxa"/>
          </w:tcPr>
          <w:p w14:paraId="60896AAC" w14:textId="5F6B1F81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(4)</w:t>
            </w:r>
          </w:p>
        </w:tc>
        <w:tc>
          <w:tcPr>
            <w:tcW w:w="1558" w:type="dxa"/>
          </w:tcPr>
          <w:p w14:paraId="12CE410C" w14:textId="5A8EA2BB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0DA226CE" w14:textId="7F3DAB51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20B75E37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5A6325B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40C1ACAD" w14:textId="77777777" w:rsidTr="672F2074">
        <w:tc>
          <w:tcPr>
            <w:tcW w:w="1558" w:type="dxa"/>
          </w:tcPr>
          <w:p w14:paraId="0297D77D" w14:textId="4D8B3893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>
              <w:rPr>
                <w:rStyle w:val="eop"/>
              </w:rPr>
              <w:t>gree</w:t>
            </w:r>
          </w:p>
        </w:tc>
        <w:tc>
          <w:tcPr>
            <w:tcW w:w="1558" w:type="dxa"/>
          </w:tcPr>
          <w:p w14:paraId="163291AE" w14:textId="33BC92E2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(3)</w:t>
            </w:r>
          </w:p>
        </w:tc>
        <w:tc>
          <w:tcPr>
            <w:tcW w:w="1558" w:type="dxa"/>
          </w:tcPr>
          <w:p w14:paraId="2D0B8DB1" w14:textId="2D05B893" w:rsidR="00B600C3" w:rsidRDefault="0001711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1558" w:type="dxa"/>
          </w:tcPr>
          <w:p w14:paraId="2F4782BD" w14:textId="2FEF8596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656F526B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AB9B0D4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2DA1D63" w14:textId="77777777" w:rsidTr="672F2074">
        <w:tc>
          <w:tcPr>
            <w:tcW w:w="1558" w:type="dxa"/>
          </w:tcPr>
          <w:p w14:paraId="610A45D5" w14:textId="172FF133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Style w:val="eop"/>
              </w:rPr>
              <w:t>isagree</w:t>
            </w:r>
          </w:p>
        </w:tc>
        <w:tc>
          <w:tcPr>
            <w:tcW w:w="1558" w:type="dxa"/>
          </w:tcPr>
          <w:p w14:paraId="6225E62D" w14:textId="4811982D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(2)</w:t>
            </w:r>
          </w:p>
        </w:tc>
        <w:tc>
          <w:tcPr>
            <w:tcW w:w="1558" w:type="dxa"/>
          </w:tcPr>
          <w:p w14:paraId="62FC3878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010F318F" w14:textId="7BE233F0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3EECE5E2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13BEC04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4F4BC2F0" w14:textId="77777777" w:rsidTr="672F2074">
        <w:tc>
          <w:tcPr>
            <w:tcW w:w="1558" w:type="dxa"/>
          </w:tcPr>
          <w:p w14:paraId="54A620D3" w14:textId="32FDC002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Disagree</w:t>
            </w:r>
          </w:p>
        </w:tc>
        <w:tc>
          <w:tcPr>
            <w:tcW w:w="1558" w:type="dxa"/>
          </w:tcPr>
          <w:p w14:paraId="044631E5" w14:textId="2A06A3A5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(1)</w:t>
            </w:r>
          </w:p>
        </w:tc>
        <w:tc>
          <w:tcPr>
            <w:tcW w:w="1558" w:type="dxa"/>
          </w:tcPr>
          <w:p w14:paraId="13F4DF9B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343306BD" w14:textId="12E487AA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24965ACD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72631A8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2433B714" w14:textId="77777777" w:rsidTr="672F2074">
        <w:tc>
          <w:tcPr>
            <w:tcW w:w="1558" w:type="dxa"/>
          </w:tcPr>
          <w:p w14:paraId="288240EA" w14:textId="0FB480AF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>
              <w:rPr>
                <w:rStyle w:val="eop"/>
              </w:rPr>
              <w:t xml:space="preserve">ot Applicable </w:t>
            </w:r>
          </w:p>
        </w:tc>
        <w:tc>
          <w:tcPr>
            <w:tcW w:w="1558" w:type="dxa"/>
          </w:tcPr>
          <w:p w14:paraId="28010EAD" w14:textId="77977CDE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(0)</w:t>
            </w:r>
          </w:p>
        </w:tc>
        <w:tc>
          <w:tcPr>
            <w:tcW w:w="1558" w:type="dxa"/>
          </w:tcPr>
          <w:p w14:paraId="4B9CC921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58DCDF5D" w14:textId="643532C3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2C71CD9A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4E9461E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9CA5B14" w14:textId="77777777" w:rsidTr="672F2074">
        <w:tc>
          <w:tcPr>
            <w:tcW w:w="9350" w:type="dxa"/>
            <w:gridSpan w:val="6"/>
          </w:tcPr>
          <w:p w14:paraId="14E46A2F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6FDE131E" w14:textId="77777777" w:rsidTr="672F2074">
        <w:tc>
          <w:tcPr>
            <w:tcW w:w="4674" w:type="dxa"/>
            <w:gridSpan w:val="3"/>
          </w:tcPr>
          <w:p w14:paraId="1B76DB9B" w14:textId="4B5FEC4E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>
              <w:rPr>
                <w:rStyle w:val="eop"/>
              </w:rPr>
              <w:t>esponse Rate</w:t>
            </w:r>
          </w:p>
        </w:tc>
        <w:tc>
          <w:tcPr>
            <w:tcW w:w="1558" w:type="dxa"/>
          </w:tcPr>
          <w:p w14:paraId="39D37CA3" w14:textId="19ACC1AC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</w:t>
            </w:r>
          </w:p>
        </w:tc>
        <w:tc>
          <w:tcPr>
            <w:tcW w:w="1559" w:type="dxa"/>
          </w:tcPr>
          <w:p w14:paraId="01613CF4" w14:textId="737445CA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TD</w:t>
            </w:r>
          </w:p>
        </w:tc>
        <w:tc>
          <w:tcPr>
            <w:tcW w:w="1559" w:type="dxa"/>
          </w:tcPr>
          <w:p w14:paraId="0A6C17EA" w14:textId="42ED46FB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edian</w:t>
            </w:r>
          </w:p>
        </w:tc>
      </w:tr>
      <w:tr w:rsidR="00B600C3" w14:paraId="0A48EE13" w14:textId="77777777" w:rsidTr="672F2074">
        <w:tc>
          <w:tcPr>
            <w:tcW w:w="4674" w:type="dxa"/>
            <w:gridSpan w:val="3"/>
          </w:tcPr>
          <w:p w14:paraId="2BC6807C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793BE31E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9850072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E6EC358" w14:textId="77777777" w:rsidR="00B600C3" w:rsidRDefault="00B600C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751CD233" w14:textId="3A90EDC4" w:rsidR="00545F63" w:rsidRDefault="00B600C3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600C3" w14:paraId="6967A1E3" w14:textId="77777777" w:rsidTr="672F2074">
        <w:tc>
          <w:tcPr>
            <w:tcW w:w="9350" w:type="dxa"/>
            <w:gridSpan w:val="6"/>
          </w:tcPr>
          <w:p w14:paraId="0B2FC5B5" w14:textId="7B8794BD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2. [Instructor’s name] course policies regarding grading, attendance, deadlines, professional demeanor,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etc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were clear to me.</w:t>
            </w:r>
          </w:p>
          <w:p w14:paraId="42C0617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66A3CAD1" w14:textId="77777777" w:rsidTr="672F2074">
        <w:tc>
          <w:tcPr>
            <w:tcW w:w="9350" w:type="dxa"/>
            <w:gridSpan w:val="6"/>
          </w:tcPr>
          <w:p w14:paraId="3A54EA0D" w14:textId="737D2546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Q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5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35B15F03" w14:textId="77777777" w:rsidTr="672F2074">
        <w:tc>
          <w:tcPr>
            <w:tcW w:w="1558" w:type="dxa"/>
          </w:tcPr>
          <w:p w14:paraId="47BA803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Response option:</w:t>
            </w:r>
          </w:p>
        </w:tc>
        <w:tc>
          <w:tcPr>
            <w:tcW w:w="1558" w:type="dxa"/>
          </w:tcPr>
          <w:p w14:paraId="58D6B14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rPr>
                <w:rStyle w:val="eop"/>
              </w:rPr>
              <w:t>eight</w:t>
            </w:r>
          </w:p>
        </w:tc>
        <w:tc>
          <w:tcPr>
            <w:tcW w:w="1558" w:type="dxa"/>
          </w:tcPr>
          <w:p w14:paraId="3F5ABF3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>
              <w:rPr>
                <w:rStyle w:val="eop"/>
              </w:rPr>
              <w:t>requency</w:t>
            </w:r>
          </w:p>
        </w:tc>
        <w:tc>
          <w:tcPr>
            <w:tcW w:w="1558" w:type="dxa"/>
          </w:tcPr>
          <w:p w14:paraId="1766681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</w:t>
            </w:r>
          </w:p>
        </w:tc>
        <w:tc>
          <w:tcPr>
            <w:tcW w:w="1559" w:type="dxa"/>
          </w:tcPr>
          <w:p w14:paraId="4EB3FC4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 Response</w:t>
            </w:r>
          </w:p>
        </w:tc>
        <w:tc>
          <w:tcPr>
            <w:tcW w:w="1559" w:type="dxa"/>
          </w:tcPr>
          <w:p w14:paraId="69E29D1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eans</w:t>
            </w:r>
          </w:p>
        </w:tc>
      </w:tr>
      <w:tr w:rsidR="00B600C3" w14:paraId="7ECC156E" w14:textId="77777777" w:rsidTr="672F2074">
        <w:tc>
          <w:tcPr>
            <w:tcW w:w="1558" w:type="dxa"/>
          </w:tcPr>
          <w:p w14:paraId="7096BFE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Agree</w:t>
            </w:r>
          </w:p>
        </w:tc>
        <w:tc>
          <w:tcPr>
            <w:tcW w:w="1558" w:type="dxa"/>
          </w:tcPr>
          <w:p w14:paraId="624C8AC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(4)</w:t>
            </w:r>
          </w:p>
        </w:tc>
        <w:tc>
          <w:tcPr>
            <w:tcW w:w="1558" w:type="dxa"/>
          </w:tcPr>
          <w:p w14:paraId="2D760024" w14:textId="44462ACE" w:rsidR="00B600C3" w:rsidRDefault="00017117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1558" w:type="dxa"/>
          </w:tcPr>
          <w:p w14:paraId="22F02FD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7368C90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5F54E5D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658AA52B" w14:textId="77777777" w:rsidTr="672F2074">
        <w:tc>
          <w:tcPr>
            <w:tcW w:w="1558" w:type="dxa"/>
          </w:tcPr>
          <w:p w14:paraId="765F206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>
              <w:rPr>
                <w:rStyle w:val="eop"/>
              </w:rPr>
              <w:t>gree</w:t>
            </w:r>
          </w:p>
        </w:tc>
        <w:tc>
          <w:tcPr>
            <w:tcW w:w="1558" w:type="dxa"/>
          </w:tcPr>
          <w:p w14:paraId="3A6A408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(3)</w:t>
            </w:r>
          </w:p>
        </w:tc>
        <w:tc>
          <w:tcPr>
            <w:tcW w:w="1558" w:type="dxa"/>
          </w:tcPr>
          <w:p w14:paraId="1939FDF8" w14:textId="52E50A42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60D0C9C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44DA3B2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31C08C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86AE896" w14:textId="77777777" w:rsidTr="672F2074">
        <w:tc>
          <w:tcPr>
            <w:tcW w:w="1558" w:type="dxa"/>
          </w:tcPr>
          <w:p w14:paraId="12EF56C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Style w:val="eop"/>
              </w:rPr>
              <w:t>isagree</w:t>
            </w:r>
          </w:p>
        </w:tc>
        <w:tc>
          <w:tcPr>
            <w:tcW w:w="1558" w:type="dxa"/>
          </w:tcPr>
          <w:p w14:paraId="02E0562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(2)</w:t>
            </w:r>
          </w:p>
        </w:tc>
        <w:tc>
          <w:tcPr>
            <w:tcW w:w="1558" w:type="dxa"/>
          </w:tcPr>
          <w:p w14:paraId="7355CB7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3D6A8D8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3BC3B4E1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DFEF0D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782F893C" w14:textId="77777777" w:rsidTr="672F2074">
        <w:tc>
          <w:tcPr>
            <w:tcW w:w="1558" w:type="dxa"/>
          </w:tcPr>
          <w:p w14:paraId="586992F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Disagree</w:t>
            </w:r>
          </w:p>
        </w:tc>
        <w:tc>
          <w:tcPr>
            <w:tcW w:w="1558" w:type="dxa"/>
          </w:tcPr>
          <w:p w14:paraId="6537EAB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(1)</w:t>
            </w:r>
          </w:p>
        </w:tc>
        <w:tc>
          <w:tcPr>
            <w:tcW w:w="1558" w:type="dxa"/>
          </w:tcPr>
          <w:p w14:paraId="2D345848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4C2B87E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3D09F9F8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2C7706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4ECD295" w14:textId="77777777" w:rsidTr="672F2074">
        <w:tc>
          <w:tcPr>
            <w:tcW w:w="1558" w:type="dxa"/>
          </w:tcPr>
          <w:p w14:paraId="52B0CBFD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>
              <w:rPr>
                <w:rStyle w:val="eop"/>
              </w:rPr>
              <w:t xml:space="preserve">ot Applicable </w:t>
            </w:r>
          </w:p>
        </w:tc>
        <w:tc>
          <w:tcPr>
            <w:tcW w:w="1558" w:type="dxa"/>
          </w:tcPr>
          <w:p w14:paraId="638E993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(0)</w:t>
            </w:r>
          </w:p>
        </w:tc>
        <w:tc>
          <w:tcPr>
            <w:tcW w:w="1558" w:type="dxa"/>
          </w:tcPr>
          <w:p w14:paraId="70992A9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3F050CD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3FC9C641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AC7900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BF9A375" w14:textId="77777777" w:rsidTr="672F2074">
        <w:tc>
          <w:tcPr>
            <w:tcW w:w="9350" w:type="dxa"/>
            <w:gridSpan w:val="6"/>
          </w:tcPr>
          <w:p w14:paraId="5C574B8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A9E23E0" w14:textId="77777777" w:rsidTr="672F2074">
        <w:tc>
          <w:tcPr>
            <w:tcW w:w="4674" w:type="dxa"/>
            <w:gridSpan w:val="3"/>
          </w:tcPr>
          <w:p w14:paraId="53008D6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>
              <w:rPr>
                <w:rStyle w:val="eop"/>
              </w:rPr>
              <w:t>esponse Rate</w:t>
            </w:r>
          </w:p>
        </w:tc>
        <w:tc>
          <w:tcPr>
            <w:tcW w:w="1558" w:type="dxa"/>
          </w:tcPr>
          <w:p w14:paraId="573E8B3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</w:t>
            </w:r>
          </w:p>
        </w:tc>
        <w:tc>
          <w:tcPr>
            <w:tcW w:w="1559" w:type="dxa"/>
          </w:tcPr>
          <w:p w14:paraId="156F265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TD</w:t>
            </w:r>
          </w:p>
        </w:tc>
        <w:tc>
          <w:tcPr>
            <w:tcW w:w="1559" w:type="dxa"/>
          </w:tcPr>
          <w:p w14:paraId="641F2A1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edian</w:t>
            </w:r>
          </w:p>
        </w:tc>
      </w:tr>
      <w:tr w:rsidR="00B600C3" w14:paraId="7BB9750D" w14:textId="77777777" w:rsidTr="672F2074">
        <w:tc>
          <w:tcPr>
            <w:tcW w:w="4674" w:type="dxa"/>
            <w:gridSpan w:val="3"/>
          </w:tcPr>
          <w:p w14:paraId="3FD2FD5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1C4E2948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D9282D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78B2BAE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64FE3E2F" w14:textId="7D6E2064" w:rsidR="009E1B49" w:rsidRDefault="009E1B49"/>
    <w:p w14:paraId="04DDAAC5" w14:textId="77777777" w:rsidR="009E1B49" w:rsidRDefault="009E1B49">
      <w:r>
        <w:br w:type="page"/>
      </w:r>
    </w:p>
    <w:p w14:paraId="3FCB8305" w14:textId="77777777" w:rsidR="00B600C3" w:rsidRDefault="00B600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600C3" w14:paraId="677813BF" w14:textId="77777777" w:rsidTr="672F2074">
        <w:tc>
          <w:tcPr>
            <w:tcW w:w="9350" w:type="dxa"/>
            <w:gridSpan w:val="6"/>
          </w:tcPr>
          <w:p w14:paraId="683704FB" w14:textId="32172F12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3. [Instructor’s name] used materials and activities that [would help] me learn.</w:t>
            </w:r>
          </w:p>
          <w:p w14:paraId="21C6ECD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33166A3B" w14:textId="77777777" w:rsidTr="672F2074">
        <w:tc>
          <w:tcPr>
            <w:tcW w:w="9350" w:type="dxa"/>
            <w:gridSpan w:val="6"/>
          </w:tcPr>
          <w:p w14:paraId="1AF138A2" w14:textId="2D4267ED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Q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3A3D2E59" w14:textId="77777777" w:rsidTr="672F2074">
        <w:tc>
          <w:tcPr>
            <w:tcW w:w="1558" w:type="dxa"/>
          </w:tcPr>
          <w:p w14:paraId="049A6FF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Response option:</w:t>
            </w:r>
          </w:p>
        </w:tc>
        <w:tc>
          <w:tcPr>
            <w:tcW w:w="1558" w:type="dxa"/>
          </w:tcPr>
          <w:p w14:paraId="33C6079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rPr>
                <w:rStyle w:val="eop"/>
              </w:rPr>
              <w:t>eight</w:t>
            </w:r>
          </w:p>
        </w:tc>
        <w:tc>
          <w:tcPr>
            <w:tcW w:w="1558" w:type="dxa"/>
          </w:tcPr>
          <w:p w14:paraId="4F1DC97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>
              <w:rPr>
                <w:rStyle w:val="eop"/>
              </w:rPr>
              <w:t>requency</w:t>
            </w:r>
          </w:p>
        </w:tc>
        <w:tc>
          <w:tcPr>
            <w:tcW w:w="1558" w:type="dxa"/>
          </w:tcPr>
          <w:p w14:paraId="44C6375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</w:t>
            </w:r>
          </w:p>
        </w:tc>
        <w:tc>
          <w:tcPr>
            <w:tcW w:w="1559" w:type="dxa"/>
          </w:tcPr>
          <w:p w14:paraId="0344DF8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 Response</w:t>
            </w:r>
          </w:p>
        </w:tc>
        <w:tc>
          <w:tcPr>
            <w:tcW w:w="1559" w:type="dxa"/>
          </w:tcPr>
          <w:p w14:paraId="0440850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eans</w:t>
            </w:r>
          </w:p>
        </w:tc>
      </w:tr>
      <w:tr w:rsidR="00B600C3" w14:paraId="5223D74D" w14:textId="77777777" w:rsidTr="672F2074">
        <w:tc>
          <w:tcPr>
            <w:tcW w:w="1558" w:type="dxa"/>
          </w:tcPr>
          <w:p w14:paraId="5827E90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Agree</w:t>
            </w:r>
          </w:p>
        </w:tc>
        <w:tc>
          <w:tcPr>
            <w:tcW w:w="1558" w:type="dxa"/>
          </w:tcPr>
          <w:p w14:paraId="0E22D6B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(4)</w:t>
            </w:r>
          </w:p>
        </w:tc>
        <w:tc>
          <w:tcPr>
            <w:tcW w:w="1558" w:type="dxa"/>
          </w:tcPr>
          <w:p w14:paraId="69949813" w14:textId="718303C0" w:rsidR="00B600C3" w:rsidRDefault="70629CDF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672F2074">
              <w:rPr>
                <w:rStyle w:val="eop"/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1558" w:type="dxa"/>
          </w:tcPr>
          <w:p w14:paraId="049B106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4BD22BA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8E1310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05B3CEDC" w14:textId="77777777" w:rsidTr="672F2074">
        <w:tc>
          <w:tcPr>
            <w:tcW w:w="1558" w:type="dxa"/>
          </w:tcPr>
          <w:p w14:paraId="4407906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>
              <w:rPr>
                <w:rStyle w:val="eop"/>
              </w:rPr>
              <w:t>gree</w:t>
            </w:r>
          </w:p>
        </w:tc>
        <w:tc>
          <w:tcPr>
            <w:tcW w:w="1558" w:type="dxa"/>
          </w:tcPr>
          <w:p w14:paraId="713C44D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(3)</w:t>
            </w:r>
          </w:p>
        </w:tc>
        <w:tc>
          <w:tcPr>
            <w:tcW w:w="1558" w:type="dxa"/>
          </w:tcPr>
          <w:p w14:paraId="3029E27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51E2D55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061E3A3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0AC869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36DB8B35" w14:textId="77777777" w:rsidTr="672F2074">
        <w:tc>
          <w:tcPr>
            <w:tcW w:w="1558" w:type="dxa"/>
          </w:tcPr>
          <w:p w14:paraId="5E13816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Style w:val="eop"/>
              </w:rPr>
              <w:t>isagree</w:t>
            </w:r>
          </w:p>
        </w:tc>
        <w:tc>
          <w:tcPr>
            <w:tcW w:w="1558" w:type="dxa"/>
          </w:tcPr>
          <w:p w14:paraId="2D57F7B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(2)</w:t>
            </w:r>
          </w:p>
        </w:tc>
        <w:tc>
          <w:tcPr>
            <w:tcW w:w="1558" w:type="dxa"/>
          </w:tcPr>
          <w:p w14:paraId="22C773F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58B8729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3710FCF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1C5A87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767C79B2" w14:textId="77777777" w:rsidTr="672F2074">
        <w:tc>
          <w:tcPr>
            <w:tcW w:w="1558" w:type="dxa"/>
          </w:tcPr>
          <w:p w14:paraId="1F7844C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Disagree</w:t>
            </w:r>
          </w:p>
        </w:tc>
        <w:tc>
          <w:tcPr>
            <w:tcW w:w="1558" w:type="dxa"/>
          </w:tcPr>
          <w:p w14:paraId="63F3359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(1)</w:t>
            </w:r>
          </w:p>
        </w:tc>
        <w:tc>
          <w:tcPr>
            <w:tcW w:w="1558" w:type="dxa"/>
          </w:tcPr>
          <w:p w14:paraId="045B137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35072FA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6FBCB91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6159ED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1A84DF8C" w14:textId="77777777" w:rsidTr="672F2074">
        <w:tc>
          <w:tcPr>
            <w:tcW w:w="1558" w:type="dxa"/>
          </w:tcPr>
          <w:p w14:paraId="205593B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>
              <w:rPr>
                <w:rStyle w:val="eop"/>
              </w:rPr>
              <w:t xml:space="preserve">ot Applicable </w:t>
            </w:r>
          </w:p>
        </w:tc>
        <w:tc>
          <w:tcPr>
            <w:tcW w:w="1558" w:type="dxa"/>
          </w:tcPr>
          <w:p w14:paraId="0E104BE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(0)</w:t>
            </w:r>
          </w:p>
        </w:tc>
        <w:tc>
          <w:tcPr>
            <w:tcW w:w="1558" w:type="dxa"/>
          </w:tcPr>
          <w:p w14:paraId="223D1C9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1D7E726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16F7669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C2820F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46309319" w14:textId="77777777" w:rsidTr="672F2074">
        <w:tc>
          <w:tcPr>
            <w:tcW w:w="9350" w:type="dxa"/>
            <w:gridSpan w:val="6"/>
          </w:tcPr>
          <w:p w14:paraId="7680CC7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037FF190" w14:textId="77777777" w:rsidTr="672F2074">
        <w:tc>
          <w:tcPr>
            <w:tcW w:w="4674" w:type="dxa"/>
            <w:gridSpan w:val="3"/>
          </w:tcPr>
          <w:p w14:paraId="508803D1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>
              <w:rPr>
                <w:rStyle w:val="eop"/>
              </w:rPr>
              <w:t>esponse Rate</w:t>
            </w:r>
          </w:p>
        </w:tc>
        <w:tc>
          <w:tcPr>
            <w:tcW w:w="1558" w:type="dxa"/>
          </w:tcPr>
          <w:p w14:paraId="0D074BA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</w:t>
            </w:r>
          </w:p>
        </w:tc>
        <w:tc>
          <w:tcPr>
            <w:tcW w:w="1559" w:type="dxa"/>
          </w:tcPr>
          <w:p w14:paraId="6BEF3B7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TD</w:t>
            </w:r>
          </w:p>
        </w:tc>
        <w:tc>
          <w:tcPr>
            <w:tcW w:w="1559" w:type="dxa"/>
          </w:tcPr>
          <w:p w14:paraId="53C9E5C1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edian</w:t>
            </w:r>
          </w:p>
        </w:tc>
      </w:tr>
      <w:tr w:rsidR="00B600C3" w14:paraId="0543F3B6" w14:textId="77777777" w:rsidTr="672F2074">
        <w:tc>
          <w:tcPr>
            <w:tcW w:w="4674" w:type="dxa"/>
            <w:gridSpan w:val="3"/>
          </w:tcPr>
          <w:p w14:paraId="5E62C99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0EDDCE5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E411FC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536C855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78DD98AC" w14:textId="77777777" w:rsidR="00B600C3" w:rsidRDefault="00B600C3"/>
    <w:p w14:paraId="1D730E94" w14:textId="77777777" w:rsidR="00B600C3" w:rsidRDefault="00B600C3" w:rsidP="00B600C3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600C3" w14:paraId="021CEDD9" w14:textId="77777777" w:rsidTr="672F2074">
        <w:tc>
          <w:tcPr>
            <w:tcW w:w="9350" w:type="dxa"/>
            <w:gridSpan w:val="6"/>
          </w:tcPr>
          <w:p w14:paraId="6203082C" w14:textId="05EA6A2C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4. [Instructor’s name] [identifies when they are] readily available, in person or electronically via email, to assist when necessary.</w:t>
            </w:r>
          </w:p>
          <w:p w14:paraId="295D79F8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06F83BB7" w14:textId="77777777" w:rsidTr="672F2074">
        <w:tc>
          <w:tcPr>
            <w:tcW w:w="9350" w:type="dxa"/>
            <w:gridSpan w:val="6"/>
          </w:tcPr>
          <w:p w14:paraId="2ADD4DA3" w14:textId="1798104E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Q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9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72AB910A" w14:textId="77777777" w:rsidTr="672F2074">
        <w:tc>
          <w:tcPr>
            <w:tcW w:w="1558" w:type="dxa"/>
          </w:tcPr>
          <w:p w14:paraId="7C17894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Response option:</w:t>
            </w:r>
          </w:p>
        </w:tc>
        <w:tc>
          <w:tcPr>
            <w:tcW w:w="1558" w:type="dxa"/>
          </w:tcPr>
          <w:p w14:paraId="2DF9A88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W</w:t>
            </w:r>
            <w:r>
              <w:rPr>
                <w:rStyle w:val="eop"/>
              </w:rPr>
              <w:t>eight</w:t>
            </w:r>
          </w:p>
        </w:tc>
        <w:tc>
          <w:tcPr>
            <w:tcW w:w="1558" w:type="dxa"/>
          </w:tcPr>
          <w:p w14:paraId="5DC23CB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>
              <w:rPr>
                <w:rStyle w:val="eop"/>
              </w:rPr>
              <w:t>requency</w:t>
            </w:r>
          </w:p>
        </w:tc>
        <w:tc>
          <w:tcPr>
            <w:tcW w:w="1558" w:type="dxa"/>
          </w:tcPr>
          <w:p w14:paraId="7F9F5EB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</w:t>
            </w:r>
          </w:p>
        </w:tc>
        <w:tc>
          <w:tcPr>
            <w:tcW w:w="1559" w:type="dxa"/>
          </w:tcPr>
          <w:p w14:paraId="20017B75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>
              <w:rPr>
                <w:rStyle w:val="eop"/>
              </w:rPr>
              <w:t>ercent Response</w:t>
            </w:r>
          </w:p>
        </w:tc>
        <w:tc>
          <w:tcPr>
            <w:tcW w:w="1559" w:type="dxa"/>
          </w:tcPr>
          <w:p w14:paraId="73E9FD6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eans</w:t>
            </w:r>
          </w:p>
        </w:tc>
      </w:tr>
      <w:tr w:rsidR="00B600C3" w14:paraId="00F209F0" w14:textId="77777777" w:rsidTr="672F2074">
        <w:tc>
          <w:tcPr>
            <w:tcW w:w="1558" w:type="dxa"/>
          </w:tcPr>
          <w:p w14:paraId="3AE81C0D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Agree</w:t>
            </w:r>
          </w:p>
        </w:tc>
        <w:tc>
          <w:tcPr>
            <w:tcW w:w="1558" w:type="dxa"/>
          </w:tcPr>
          <w:p w14:paraId="7588FC7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(4)</w:t>
            </w:r>
          </w:p>
        </w:tc>
        <w:tc>
          <w:tcPr>
            <w:tcW w:w="1558" w:type="dxa"/>
          </w:tcPr>
          <w:p w14:paraId="2349F743" w14:textId="27AC791B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679F886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6E40A0B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4061BF3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7ABDD129" w14:textId="77777777" w:rsidTr="672F2074">
        <w:tc>
          <w:tcPr>
            <w:tcW w:w="1558" w:type="dxa"/>
          </w:tcPr>
          <w:p w14:paraId="6073E4F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>
              <w:rPr>
                <w:rStyle w:val="eop"/>
              </w:rPr>
              <w:t>gree</w:t>
            </w:r>
          </w:p>
        </w:tc>
        <w:tc>
          <w:tcPr>
            <w:tcW w:w="1558" w:type="dxa"/>
          </w:tcPr>
          <w:p w14:paraId="592310E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(3)</w:t>
            </w:r>
          </w:p>
        </w:tc>
        <w:tc>
          <w:tcPr>
            <w:tcW w:w="1558" w:type="dxa"/>
          </w:tcPr>
          <w:p w14:paraId="314D2073" w14:textId="1EAED016" w:rsidR="00B600C3" w:rsidRDefault="004302C6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1558" w:type="dxa"/>
          </w:tcPr>
          <w:p w14:paraId="76E2B92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72E559FD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3BA3CDD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2FAEACBA" w14:textId="77777777" w:rsidTr="672F2074">
        <w:tc>
          <w:tcPr>
            <w:tcW w:w="1558" w:type="dxa"/>
          </w:tcPr>
          <w:p w14:paraId="5F0DFAC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Style w:val="eop"/>
              </w:rPr>
              <w:t>isagree</w:t>
            </w:r>
          </w:p>
        </w:tc>
        <w:tc>
          <w:tcPr>
            <w:tcW w:w="1558" w:type="dxa"/>
          </w:tcPr>
          <w:p w14:paraId="365B22F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(2)</w:t>
            </w:r>
          </w:p>
        </w:tc>
        <w:tc>
          <w:tcPr>
            <w:tcW w:w="1558" w:type="dxa"/>
          </w:tcPr>
          <w:p w14:paraId="61599381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447CAF07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7E53805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646FCA3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5191BEAA" w14:textId="77777777" w:rsidTr="672F2074">
        <w:tc>
          <w:tcPr>
            <w:tcW w:w="1558" w:type="dxa"/>
          </w:tcPr>
          <w:p w14:paraId="5B252D3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trongly Disagree</w:t>
            </w:r>
          </w:p>
        </w:tc>
        <w:tc>
          <w:tcPr>
            <w:tcW w:w="1558" w:type="dxa"/>
          </w:tcPr>
          <w:p w14:paraId="3C457CEA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(1)</w:t>
            </w:r>
          </w:p>
        </w:tc>
        <w:tc>
          <w:tcPr>
            <w:tcW w:w="1558" w:type="dxa"/>
          </w:tcPr>
          <w:p w14:paraId="50D5EB3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39AE288D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6956753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34DB066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0F070F8A" w14:textId="77777777" w:rsidTr="672F2074">
        <w:tc>
          <w:tcPr>
            <w:tcW w:w="1558" w:type="dxa"/>
          </w:tcPr>
          <w:p w14:paraId="5F4C5566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>
              <w:rPr>
                <w:rStyle w:val="eop"/>
              </w:rPr>
              <w:t xml:space="preserve">ot Applicable </w:t>
            </w:r>
          </w:p>
        </w:tc>
        <w:tc>
          <w:tcPr>
            <w:tcW w:w="1558" w:type="dxa"/>
          </w:tcPr>
          <w:p w14:paraId="0E751B8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(0)</w:t>
            </w:r>
          </w:p>
        </w:tc>
        <w:tc>
          <w:tcPr>
            <w:tcW w:w="1558" w:type="dxa"/>
          </w:tcPr>
          <w:p w14:paraId="3DACB120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2513F83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%</w:t>
            </w:r>
          </w:p>
        </w:tc>
        <w:tc>
          <w:tcPr>
            <w:tcW w:w="1559" w:type="dxa"/>
          </w:tcPr>
          <w:p w14:paraId="0A26E6F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176A0E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2186F0F9" w14:textId="77777777" w:rsidTr="672F2074">
        <w:tc>
          <w:tcPr>
            <w:tcW w:w="9350" w:type="dxa"/>
            <w:gridSpan w:val="6"/>
          </w:tcPr>
          <w:p w14:paraId="1CEBEA4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B600C3" w14:paraId="5312781E" w14:textId="77777777" w:rsidTr="672F2074">
        <w:tc>
          <w:tcPr>
            <w:tcW w:w="4674" w:type="dxa"/>
            <w:gridSpan w:val="3"/>
          </w:tcPr>
          <w:p w14:paraId="50D731C2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>
              <w:rPr>
                <w:rStyle w:val="eop"/>
              </w:rPr>
              <w:t>esponse Rate</w:t>
            </w:r>
          </w:p>
        </w:tc>
        <w:tc>
          <w:tcPr>
            <w:tcW w:w="1558" w:type="dxa"/>
          </w:tcPr>
          <w:p w14:paraId="6A9CCD3F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ean</w:t>
            </w:r>
          </w:p>
        </w:tc>
        <w:tc>
          <w:tcPr>
            <w:tcW w:w="1559" w:type="dxa"/>
          </w:tcPr>
          <w:p w14:paraId="1C7AC7B3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</w:rPr>
              <w:t>TD</w:t>
            </w:r>
          </w:p>
        </w:tc>
        <w:tc>
          <w:tcPr>
            <w:tcW w:w="1559" w:type="dxa"/>
          </w:tcPr>
          <w:p w14:paraId="2D4BE164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M</w:t>
            </w:r>
            <w:r>
              <w:rPr>
                <w:rStyle w:val="eop"/>
              </w:rPr>
              <w:t>edian</w:t>
            </w:r>
          </w:p>
        </w:tc>
      </w:tr>
      <w:tr w:rsidR="00B600C3" w14:paraId="43A76E97" w14:textId="77777777" w:rsidTr="672F2074">
        <w:tc>
          <w:tcPr>
            <w:tcW w:w="4674" w:type="dxa"/>
            <w:gridSpan w:val="3"/>
          </w:tcPr>
          <w:p w14:paraId="0696F8FC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8" w:type="dxa"/>
          </w:tcPr>
          <w:p w14:paraId="68DA861B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2579A3E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15C50D99" w14:textId="77777777" w:rsidR="00B600C3" w:rsidRDefault="00B600C3" w:rsidP="003C08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094A5FB0" w14:textId="3FB01994" w:rsidR="00B600C3" w:rsidRDefault="00B600C3" w:rsidP="00B600C3"/>
    <w:p w14:paraId="61D21A35" w14:textId="46E34390" w:rsidR="00B600C3" w:rsidRDefault="00B600C3" w:rsidP="00B600C3">
      <w:r>
        <w:t>5. What did you like about this course and why?</w:t>
      </w: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9489"/>
      </w:tblGrid>
      <w:tr w:rsidR="00B600C3" w14:paraId="257D81C1" w14:textId="77777777" w:rsidTr="672F2074">
        <w:trPr>
          <w:trHeight w:val="233"/>
        </w:trPr>
        <w:tc>
          <w:tcPr>
            <w:tcW w:w="9489" w:type="dxa"/>
          </w:tcPr>
          <w:p w14:paraId="7EE8010E" w14:textId="5A4E2963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Q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10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7902143A" w14:textId="77777777" w:rsidTr="672F2074">
        <w:trPr>
          <w:trHeight w:val="2132"/>
        </w:trPr>
        <w:tc>
          <w:tcPr>
            <w:tcW w:w="9489" w:type="dxa"/>
          </w:tcPr>
          <w:p w14:paraId="4B566352" w14:textId="50D9434F" w:rsidR="002D6E7C" w:rsidRPr="00B600C3" w:rsidRDefault="1220C2F9" w:rsidP="002D6E7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672F2074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D596199" w14:textId="4AF467C1" w:rsidR="00EB638A" w:rsidRPr="00B600C3" w:rsidRDefault="00EB638A" w:rsidP="008C51F8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1A620D13" w14:textId="38E3D58B" w:rsidR="00B600C3" w:rsidRDefault="00B600C3">
      <w:r>
        <w:lastRenderedPageBreak/>
        <w:t>6. What didn’t you like about this course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00C3" w14:paraId="0ABA5E93" w14:textId="77777777" w:rsidTr="672F2074">
        <w:tc>
          <w:tcPr>
            <w:tcW w:w="9350" w:type="dxa"/>
          </w:tcPr>
          <w:p w14:paraId="05A44A13" w14:textId="58C9AF51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Q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11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3125FA5B" w14:textId="77777777" w:rsidTr="672F2074">
        <w:tc>
          <w:tcPr>
            <w:tcW w:w="9350" w:type="dxa"/>
          </w:tcPr>
          <w:p w14:paraId="0685D728" w14:textId="77777777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2825A980" w14:textId="77777777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1FA2A708" w14:textId="77777777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078AE8E7" w14:textId="77777777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12572D1E" w14:textId="77777777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46AE8B62" w14:textId="77159738" w:rsidR="00B600C3" w:rsidRP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00F65840" w14:textId="77777777" w:rsidR="00B600C3" w:rsidRDefault="00B600C3"/>
    <w:p w14:paraId="0BD68F26" w14:textId="77A459BD" w:rsidR="00B600C3" w:rsidRDefault="00B600C3">
      <w:r>
        <w:t>7. Do you have any additional comments you would like to share about this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00C3" w14:paraId="5BF260BA" w14:textId="77777777" w:rsidTr="672F2074">
        <w:tc>
          <w:tcPr>
            <w:tcW w:w="9350" w:type="dxa"/>
          </w:tcPr>
          <w:p w14:paraId="186E5653" w14:textId="0DE1C2BE" w:rsidR="00B600C3" w:rsidRDefault="00B600C3" w:rsidP="003C083A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Relates to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Q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12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LSC End of Semester </w:t>
            </w:r>
            <w:r w:rsidRPr="00B600C3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Course Evaluation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</w:t>
            </w:r>
          </w:p>
        </w:tc>
      </w:tr>
      <w:tr w:rsidR="00B600C3" w14:paraId="0EDC3159" w14:textId="77777777" w:rsidTr="672F2074">
        <w:tc>
          <w:tcPr>
            <w:tcW w:w="9350" w:type="dxa"/>
          </w:tcPr>
          <w:p w14:paraId="4C7FA911" w14:textId="77777777" w:rsidR="00B600C3" w:rsidRDefault="002D6E7C" w:rsidP="003C083A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nit lists due </w:t>
            </w:r>
            <w:proofErr w:type="gramStart"/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date</w:t>
            </w:r>
            <w:proofErr w:type="gramEnd"/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 but the assignment doesn’t. </w:t>
            </w:r>
          </w:p>
          <w:p w14:paraId="1F79BB9C" w14:textId="610B4821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08DAF58E" w14:textId="27F1CDC9" w:rsidR="0050305F" w:rsidRDefault="00C4325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 don’t have any issues with the layout but thew week assignment instructions you had to go to different places to complete one thing. I don’t prefer that. It is a small thing</w:t>
            </w:r>
            <w:r w:rsidR="00F3671C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 The list exists but each assignment requires multiple assignments. There are mini lists and lists about how to do for each</w:t>
            </w:r>
            <w:r w:rsidR="00307FAA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027066EC" w14:textId="06F48608" w:rsidR="00307FAA" w:rsidRDefault="00483398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Doesn’t mention if they are available via Zoom.</w:t>
            </w:r>
          </w:p>
          <w:p w14:paraId="6DC69654" w14:textId="768201E8" w:rsidR="002535AA" w:rsidRDefault="002535AA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749028F9" w14:textId="5FBB21ED" w:rsidR="002535AA" w:rsidRDefault="002535AA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The tools could be Title of the Link could be used for everything. </w:t>
            </w:r>
          </w:p>
          <w:p w14:paraId="29116D25" w14:textId="1C94FB70" w:rsidR="007B0607" w:rsidRDefault="007B0607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1A7EA6BF" w14:textId="2DF86DD9" w:rsidR="007B0607" w:rsidRDefault="007B0607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They have a document for an introduction. </w:t>
            </w:r>
            <w:r w:rsidR="00134CEE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It has a photo and words. I don’t </w:t>
            </w:r>
            <w:proofErr w:type="gramStart"/>
            <w:r w:rsidR="00134CEE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have a preference for</w:t>
            </w:r>
            <w:proofErr w:type="gramEnd"/>
            <w:r w:rsidR="00134CEE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video or written. Because we are required to have a written paragraph. </w:t>
            </w:r>
            <w:r w:rsidR="0028779A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Because students have to do one – it I s nice to see as </w:t>
            </w:r>
            <w:proofErr w:type="spellStart"/>
            <w:proofErr w:type="gramStart"/>
            <w:r w:rsidR="0028779A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</w:t>
            </w:r>
            <w:proofErr w:type="spellEnd"/>
            <w:proofErr w:type="gramEnd"/>
            <w:r w:rsidR="0028779A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example. </w:t>
            </w:r>
          </w:p>
          <w:p w14:paraId="2E9AF6D9" w14:textId="09FCB495" w:rsidR="0028779A" w:rsidRDefault="0028779A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EA87220" w14:textId="754F3E20" w:rsidR="0028779A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Multiple</w:t>
            </w:r>
            <w:r w:rsidR="0028779A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locations – contact info. </w:t>
            </w:r>
          </w:p>
          <w:p w14:paraId="7C0F4B9B" w14:textId="71D46E6B" w:rsidR="006A5EF2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7D9CFB79" w14:textId="483CD94C" w:rsidR="006A5EF2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Labeled by assignment for policy – quizzes are different. Things are bolded. </w:t>
            </w:r>
          </w:p>
          <w:p w14:paraId="61690A0E" w14:textId="15B3A5F0" w:rsidR="006A5EF2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27F19C6A" w14:textId="065E0EFD" w:rsidR="006A5EF2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 could only see one of the discussions. </w:t>
            </w:r>
          </w:p>
          <w:p w14:paraId="6171C60B" w14:textId="57148D18" w:rsidR="006A5EF2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4A75BB11" w14:textId="43F4F593" w:rsidR="00E92003" w:rsidRDefault="00E9200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 think this looked great! Font is big enough to see</w:t>
            </w:r>
          </w:p>
          <w:p w14:paraId="277DEAA3" w14:textId="4C4BFD23" w:rsidR="00D83584" w:rsidRDefault="00D83584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 like that it is already planned and can look ahead</w:t>
            </w:r>
          </w:p>
          <w:p w14:paraId="1A3AFF15" w14:textId="7987DF49" w:rsidR="00D83584" w:rsidRDefault="00D83584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Four part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week is broken up and it isn’t overwhelming – I really like </w:t>
            </w:r>
            <w:r w:rsidR="001264F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this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6C8DFD89" w14:textId="1E446117" w:rsidR="001264FB" w:rsidRDefault="001264FB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404D6D9F" w14:textId="08CFB588" w:rsidR="001264FB" w:rsidRDefault="001264FB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The way the assignment instructions are organized are a little overwhelming for me. I would structure it differently and have the instructions above the assignment</w:t>
            </w:r>
            <w:r w:rsidR="00B7468A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. Having a description above the assignment tab. </w:t>
            </w:r>
          </w:p>
          <w:p w14:paraId="63C0DA7A" w14:textId="788A713A" w:rsidR="006A5EF2" w:rsidRDefault="006A5EF2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7226C863" w14:textId="558B9055" w:rsidR="006A5EF2" w:rsidRDefault="00BF2843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If everyone knows how to use D2L, but if they don’t it would be challenging. </w:t>
            </w:r>
          </w:p>
          <w:p w14:paraId="662D02F7" w14:textId="67D7A1C2" w:rsidR="00495F2C" w:rsidRDefault="00495F2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0E5799A4" w14:textId="77777777" w:rsidR="00495F2C" w:rsidRDefault="00495F2C" w:rsidP="00495F2C">
            <w:r>
              <w:rPr>
                <w:rFonts w:ascii="Times" w:hAnsi="Times" w:cs="Times"/>
                <w:b/>
                <w:color w:val="000000"/>
                <w:sz w:val="24"/>
              </w:rPr>
              <w:t>This professor seems warm and happy to help.</w:t>
            </w:r>
          </w:p>
          <w:p w14:paraId="56657C1F" w14:textId="77777777" w:rsidR="00495F2C" w:rsidRDefault="00495F2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703B12C5" w14:textId="70F12503" w:rsidR="002D6E7C" w:rsidRDefault="004302C6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t was a good class</w:t>
            </w:r>
          </w:p>
          <w:p w14:paraId="72142997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48D8039C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43CD5CB2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561B52EB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154A7E8E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DB2EBE0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E48E095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03258172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45970D93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00AA5F11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645B5689" w14:textId="77777777" w:rsidR="002D6E7C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540CEC90" w14:textId="230DD2C3" w:rsidR="002D6E7C" w:rsidRPr="00B600C3" w:rsidRDefault="002D6E7C" w:rsidP="003C083A">
            <w:pP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42C19B44" w14:textId="57DBE9FE" w:rsidR="00B600C3" w:rsidRDefault="00B600C3"/>
    <w:p w14:paraId="2AAC958F" w14:textId="39F25216" w:rsidR="009E1B49" w:rsidRDefault="009E1B49"/>
    <w:sectPr w:rsidR="009E1B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43E80" w14:textId="77777777" w:rsidR="00AB26BC" w:rsidRDefault="00AB26BC" w:rsidP="00B600C3">
      <w:pPr>
        <w:spacing w:after="0" w:line="240" w:lineRule="auto"/>
      </w:pPr>
      <w:r>
        <w:separator/>
      </w:r>
    </w:p>
  </w:endnote>
  <w:endnote w:type="continuationSeparator" w:id="0">
    <w:p w14:paraId="766D2ADD" w14:textId="77777777" w:rsidR="00AB26BC" w:rsidRDefault="00AB26BC" w:rsidP="00B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67E7" w14:textId="77777777" w:rsidR="00AB26BC" w:rsidRDefault="00AB26BC" w:rsidP="00B600C3">
      <w:pPr>
        <w:spacing w:after="0" w:line="240" w:lineRule="auto"/>
      </w:pPr>
      <w:r>
        <w:separator/>
      </w:r>
    </w:p>
  </w:footnote>
  <w:footnote w:type="continuationSeparator" w:id="0">
    <w:p w14:paraId="0C9EDDF7" w14:textId="77777777" w:rsidR="00AB26BC" w:rsidRDefault="00AB26BC" w:rsidP="00B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91E34" w14:textId="77777777" w:rsidR="00B600C3" w:rsidRDefault="00B600C3" w:rsidP="00B600C3">
    <w:pPr>
      <w:pStyle w:val="Header"/>
      <w:jc w:val="center"/>
    </w:pPr>
    <w:r>
      <w:rPr>
        <w:noProof/>
      </w:rPr>
      <w:drawing>
        <wp:inline distT="0" distB="0" distL="0" distR="0" wp14:anchorId="605A45AA" wp14:editId="7B233A52">
          <wp:extent cx="854337" cy="546100"/>
          <wp:effectExtent l="0" t="0" r="3175" b="635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835" cy="54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C3"/>
    <w:rsid w:val="00017117"/>
    <w:rsid w:val="00056AA1"/>
    <w:rsid w:val="000D0089"/>
    <w:rsid w:val="001264FB"/>
    <w:rsid w:val="00134CEE"/>
    <w:rsid w:val="00235417"/>
    <w:rsid w:val="002535AA"/>
    <w:rsid w:val="0028779A"/>
    <w:rsid w:val="002D69AF"/>
    <w:rsid w:val="002D6E7C"/>
    <w:rsid w:val="00307FAA"/>
    <w:rsid w:val="00407520"/>
    <w:rsid w:val="004302C6"/>
    <w:rsid w:val="00483398"/>
    <w:rsid w:val="00495F2C"/>
    <w:rsid w:val="0050305F"/>
    <w:rsid w:val="0054592D"/>
    <w:rsid w:val="00545F63"/>
    <w:rsid w:val="00571B3C"/>
    <w:rsid w:val="00575053"/>
    <w:rsid w:val="005A1AAE"/>
    <w:rsid w:val="00602FCE"/>
    <w:rsid w:val="0066709A"/>
    <w:rsid w:val="006A1171"/>
    <w:rsid w:val="006A5EF2"/>
    <w:rsid w:val="007B0607"/>
    <w:rsid w:val="007D79E9"/>
    <w:rsid w:val="008C51F8"/>
    <w:rsid w:val="009E1B49"/>
    <w:rsid w:val="00A11543"/>
    <w:rsid w:val="00A27430"/>
    <w:rsid w:val="00AA194E"/>
    <w:rsid w:val="00AB26BC"/>
    <w:rsid w:val="00AB284F"/>
    <w:rsid w:val="00B473A6"/>
    <w:rsid w:val="00B600C3"/>
    <w:rsid w:val="00B7468A"/>
    <w:rsid w:val="00BF2843"/>
    <w:rsid w:val="00C43252"/>
    <w:rsid w:val="00CB6F51"/>
    <w:rsid w:val="00D54126"/>
    <w:rsid w:val="00D83584"/>
    <w:rsid w:val="00E92003"/>
    <w:rsid w:val="00EB638A"/>
    <w:rsid w:val="00F3671C"/>
    <w:rsid w:val="00FF11C4"/>
    <w:rsid w:val="0A127D64"/>
    <w:rsid w:val="0BC868AE"/>
    <w:rsid w:val="0CBFBE50"/>
    <w:rsid w:val="0E8D7983"/>
    <w:rsid w:val="114BD4C5"/>
    <w:rsid w:val="1220C2F9"/>
    <w:rsid w:val="16CE3B54"/>
    <w:rsid w:val="25ED7967"/>
    <w:rsid w:val="4027FC57"/>
    <w:rsid w:val="4270C83F"/>
    <w:rsid w:val="44CB66F9"/>
    <w:rsid w:val="4E03BB1B"/>
    <w:rsid w:val="57126CE1"/>
    <w:rsid w:val="59E2742B"/>
    <w:rsid w:val="61C2B1AB"/>
    <w:rsid w:val="634D3E74"/>
    <w:rsid w:val="6505D3AE"/>
    <w:rsid w:val="672F2074"/>
    <w:rsid w:val="6F3A01B8"/>
    <w:rsid w:val="70629CDF"/>
    <w:rsid w:val="7397BDF3"/>
    <w:rsid w:val="7E2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A5C3"/>
  <w15:chartTrackingRefBased/>
  <w15:docId w15:val="{D1842CFC-38EE-4698-A691-8EF5B96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600C3"/>
  </w:style>
  <w:style w:type="character" w:customStyle="1" w:styleId="eop">
    <w:name w:val="eop"/>
    <w:basedOn w:val="DefaultParagraphFont"/>
    <w:rsid w:val="00B600C3"/>
  </w:style>
  <w:style w:type="table" w:styleId="TableGrid">
    <w:name w:val="Table Grid"/>
    <w:basedOn w:val="TableNormal"/>
    <w:uiPriority w:val="39"/>
    <w:rsid w:val="00B6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C3"/>
  </w:style>
  <w:style w:type="paragraph" w:styleId="Footer">
    <w:name w:val="footer"/>
    <w:basedOn w:val="Normal"/>
    <w:link w:val="FooterChar"/>
    <w:uiPriority w:val="99"/>
    <w:unhideWhenUsed/>
    <w:rsid w:val="00B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3D4067821B24D8D025C15CA437284" ma:contentTypeVersion="12" ma:contentTypeDescription="Create a new document." ma:contentTypeScope="" ma:versionID="c6c041280dc983488b3550a4b2db98d1">
  <xsd:schema xmlns:xsd="http://www.w3.org/2001/XMLSchema" xmlns:xs="http://www.w3.org/2001/XMLSchema" xmlns:p="http://schemas.microsoft.com/office/2006/metadata/properties" xmlns:ns2="49064207-50a6-41b2-9a50-27168e7a946f" xmlns:ns3="8d86dddb-1ebd-4eee-a737-79335d19c9eb" targetNamespace="http://schemas.microsoft.com/office/2006/metadata/properties" ma:root="true" ma:fieldsID="4decdb2fc5e4f9733d9e870c7f601df1" ns2:_="" ns3:_="">
    <xsd:import namespace="49064207-50a6-41b2-9a50-27168e7a946f"/>
    <xsd:import namespace="8d86dddb-1ebd-4eee-a737-79335d19c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64207-50a6-41b2-9a50-27168e7a9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6dddb-1ebd-4eee-a737-79335d19c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2430be-bfee-4fae-8565-07ad96ae815e}" ma:internalName="TaxCatchAll" ma:showField="CatchAllData" ma:web="8d86dddb-1ebd-4eee-a737-79335d19c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6dddb-1ebd-4eee-a737-79335d19c9eb" xsi:nil="true"/>
    <lcf76f155ced4ddcb4097134ff3c332f xmlns="49064207-50a6-41b2-9a50-27168e7a94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CED91-4818-460C-97CF-9828A7A3FA1D}"/>
</file>

<file path=customXml/itemProps2.xml><?xml version="1.0" encoding="utf-8"?>
<ds:datastoreItem xmlns:ds="http://schemas.openxmlformats.org/officeDocument/2006/customXml" ds:itemID="{943E330B-E788-4362-A01C-0094532B07A3}"/>
</file>

<file path=customXml/itemProps3.xml><?xml version="1.0" encoding="utf-8"?>
<ds:datastoreItem xmlns:ds="http://schemas.openxmlformats.org/officeDocument/2006/customXml" ds:itemID="{88ABC877-8013-4038-8E09-D970E1B71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579</Words>
  <Characters>2971</Characters>
  <Application>Microsoft Office Word</Application>
  <DocSecurity>0</DocSecurity>
  <Lines>95</Lines>
  <Paragraphs>42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Nicola J</dc:creator>
  <cp:keywords/>
  <dc:description/>
  <cp:lastModifiedBy>Scott, Nicola J</cp:lastModifiedBy>
  <cp:revision>22</cp:revision>
  <dcterms:created xsi:type="dcterms:W3CDTF">2022-10-13T13:09:00Z</dcterms:created>
  <dcterms:modified xsi:type="dcterms:W3CDTF">2022-10-17T17:39:00Z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c4b2e687a467bc5c208a4ce289e84abfbb3b9b79708608e61b6f7709cec1787b</vt:lpwstr>
  </property>
  <property fmtid="{D5CDD505-2E9C-101B-9397-08002B2CF9AE}" pid="3" name="ContentTypeId">
    <vt:lpwstr>0x010100C5A3D4067821B24D8D025C15CA437284</vt:lpwstr>
  </property>
</Properties>
</file>